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8EC" w:rsidRPr="00F738EC" w:rsidRDefault="00F738EC" w:rsidP="00F738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738EC" w:rsidRDefault="00F738EC" w:rsidP="00F738EC">
      <w:pPr>
        <w:tabs>
          <w:tab w:val="left" w:pos="7575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 </w:t>
      </w:r>
    </w:p>
    <w:p w:rsidR="00F738EC" w:rsidRDefault="00F738EC" w:rsidP="00F738EC">
      <w:pPr>
        <w:tabs>
          <w:tab w:val="left" w:pos="7575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постановлением администрации Алексеевского сельского поселения </w:t>
      </w:r>
    </w:p>
    <w:p w:rsidR="00F738EC" w:rsidRPr="00F738EC" w:rsidRDefault="00F738EC" w:rsidP="00F738EC">
      <w:pPr>
        <w:tabs>
          <w:tab w:val="left" w:pos="7575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24 сентября 2024 года № 59</w:t>
      </w:r>
    </w:p>
    <w:p w:rsidR="00F738EC" w:rsidRPr="00F738EC" w:rsidRDefault="00F738EC" w:rsidP="00F738EC">
      <w:pPr>
        <w:spacing w:after="0" w:line="240" w:lineRule="auto"/>
        <w:ind w:firstLine="4680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738EC" w:rsidRPr="00F738EC" w:rsidRDefault="00F738EC" w:rsidP="00F738EC">
      <w:pPr>
        <w:spacing w:after="0" w:line="240" w:lineRule="auto"/>
        <w:ind w:firstLine="468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738EC" w:rsidRPr="00F738EC" w:rsidRDefault="00F738EC" w:rsidP="00F738EC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учёта предложений по проекту постановления «Об утверждении Программы профилактики рисков причинения вреда (ущерба) охраняемым законом ценностям при осуществлении на территории Алексеевского сельского поселения муниципального контроля в сфере благоустройства на 2025 год» и порядок участия граждан </w:t>
      </w:r>
    </w:p>
    <w:p w:rsidR="00F738EC" w:rsidRPr="00F738EC" w:rsidRDefault="00F738EC" w:rsidP="00F738EC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обсуждении проекта</w:t>
      </w:r>
    </w:p>
    <w:p w:rsidR="00F738EC" w:rsidRPr="00F738EC" w:rsidRDefault="00F738EC" w:rsidP="00F738EC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38EC" w:rsidRPr="00F738EC" w:rsidRDefault="00F738EC" w:rsidP="00F738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8E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Предложения граждан по проекту постановления «Об утверждении Программы профилактики рисков причинения вреда (ущерба) охраняемым законом ценностям при осуществлении на территории Алексеевского сельского поселения муниципального контроля в сфере благоустройства на 2025 год» принимаются, начиная с 01.10.2024 года по 01.11.2024 года.</w:t>
      </w:r>
    </w:p>
    <w:p w:rsidR="00F738EC" w:rsidRPr="00F738EC" w:rsidRDefault="00F738EC" w:rsidP="00F738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F7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граждан подаются в письменной форме в администрацию Алексеевского сельского поселения по адресу: 309206, Белгородская область, Корочанский район, с. Алексеевка, ул. </w:t>
      </w:r>
      <w:proofErr w:type="spellStart"/>
      <w:r w:rsidRPr="00F738E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Богомазова</w:t>
      </w:r>
      <w:proofErr w:type="spellEnd"/>
      <w:r w:rsidRPr="00F7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д.1 (время приёма предложений с 09.00 до 16.00 час., перерыв с 12.00 до 13.00 час., суббота, воскресенье - выходные дни), либо направляются посредством почтовой связи, а также могут быть направлены на электронную почту </w:t>
      </w:r>
      <w:proofErr w:type="spellStart"/>
      <w:r w:rsidRPr="00F738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alekseevka</w:t>
      </w:r>
      <w:proofErr w:type="spellEnd"/>
      <w:r w:rsidRPr="00F738EC">
        <w:rPr>
          <w:rFonts w:ascii="Times New Roman" w:eastAsia="Times New Roman" w:hAnsi="Times New Roman" w:cs="Times New Roman"/>
          <w:sz w:val="28"/>
          <w:szCs w:val="28"/>
          <w:lang w:eastAsia="ru-RU"/>
        </w:rPr>
        <w:t>@ko.belregio№.ru.</w:t>
      </w:r>
      <w:proofErr w:type="gramEnd"/>
    </w:p>
    <w:p w:rsidR="00F738EC" w:rsidRPr="00F738EC" w:rsidRDefault="00F738EC" w:rsidP="00F738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8E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Поступившие предложения</w:t>
      </w:r>
      <w:r w:rsidRPr="00F738E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738E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передаются на рассмотрение общественного Совета.</w:t>
      </w:r>
    </w:p>
    <w:p w:rsidR="00F738EC" w:rsidRPr="00F738EC" w:rsidRDefault="00F738EC" w:rsidP="00F738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8EC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Предложения, поступившие в общественный Совет по вопросу, вынесенному на общественные обсуждения, подлежат регистрации.</w:t>
      </w:r>
    </w:p>
    <w:p w:rsidR="00F738EC" w:rsidRPr="00F738EC" w:rsidRDefault="00F738EC" w:rsidP="00F738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8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Общественный Совет не включает в перечень предложений по вопросу, вынесенному на общественные обсуждения, предложения, не соответствующие требованиям, а также не относящиеся к предмету общественных обсуждений.</w:t>
      </w:r>
    </w:p>
    <w:p w:rsidR="00F738EC" w:rsidRPr="00F738EC" w:rsidRDefault="00F738EC" w:rsidP="00F738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8EC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Общественный Совет информирует лиц, внесших предложения по вопросу, вынесенному на общественные обсуждения, о принятом решении по каждому предложению.</w:t>
      </w:r>
    </w:p>
    <w:p w:rsidR="00F738EC" w:rsidRPr="00F738EC" w:rsidRDefault="00F738EC" w:rsidP="00F738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8EC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предложениях граждан указывается контактная информация лица, направившего предложения (фамилия, имя, отчество, адрес местожительства, телефон).</w:t>
      </w:r>
    </w:p>
    <w:p w:rsidR="00F738EC" w:rsidRPr="00F738EC" w:rsidRDefault="00F738EC" w:rsidP="00F738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8E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Анонимные предложения рассмотрению не подлежат.</w:t>
      </w:r>
    </w:p>
    <w:p w:rsidR="00F738EC" w:rsidRPr="00F738EC" w:rsidRDefault="00F738EC" w:rsidP="00F738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8EC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Общественный совет рассматривает поступившие предложения граждан и готовит по ним заключения.</w:t>
      </w:r>
    </w:p>
    <w:p w:rsidR="00F738EC" w:rsidRPr="00F738EC" w:rsidRDefault="00F738EC" w:rsidP="00F738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8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 Администрация Алексеевского сельского поселения:</w:t>
      </w:r>
    </w:p>
    <w:p w:rsidR="00F738EC" w:rsidRPr="00F738EC" w:rsidRDefault="00F738EC" w:rsidP="00F738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8EC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Получает, регистрирует направленные гражданами письменные предложения по проекту правового акта, вынесенному на общественные обсуждения (письменные предложения по вопросу, вынесенному на общественные обсуждения).</w:t>
      </w:r>
    </w:p>
    <w:p w:rsidR="00F738EC" w:rsidRPr="00F738EC" w:rsidRDefault="00F738EC" w:rsidP="00F738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8EC">
        <w:rPr>
          <w:rFonts w:ascii="Times New Roman" w:eastAsia="Times New Roman" w:hAnsi="Times New Roman" w:cs="Times New Roman"/>
          <w:sz w:val="28"/>
          <w:szCs w:val="28"/>
          <w:lang w:eastAsia="ru-RU"/>
        </w:rPr>
        <w:t>8.2. Формирует перечень предложений об изменении проекта правового акта, вынесенного на общественные обсуждения (перечень предложений по вопросу, вынесенному на общественные обсуждения).</w:t>
      </w:r>
    </w:p>
    <w:p w:rsidR="00F738EC" w:rsidRPr="00F738EC" w:rsidRDefault="00F738EC" w:rsidP="00F738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8EC">
        <w:rPr>
          <w:rFonts w:ascii="Times New Roman" w:eastAsia="Times New Roman" w:hAnsi="Times New Roman" w:cs="Times New Roman"/>
          <w:sz w:val="28"/>
          <w:szCs w:val="28"/>
          <w:lang w:eastAsia="ru-RU"/>
        </w:rPr>
        <w:t>8.3. Формирует список лиц, внесших письменные заявления об участии в открытом заседании.</w:t>
      </w:r>
    </w:p>
    <w:p w:rsidR="00F738EC" w:rsidRPr="00F738EC" w:rsidRDefault="00F738EC" w:rsidP="00F738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8EC">
        <w:rPr>
          <w:rFonts w:ascii="Times New Roman" w:eastAsia="Times New Roman" w:hAnsi="Times New Roman" w:cs="Times New Roman"/>
          <w:sz w:val="28"/>
          <w:szCs w:val="28"/>
          <w:lang w:eastAsia="ru-RU"/>
        </w:rPr>
        <w:t>8.4. Организует подготовку открытого заседания и осуществляет его проведение.</w:t>
      </w:r>
    </w:p>
    <w:p w:rsidR="00F738EC" w:rsidRPr="00F738EC" w:rsidRDefault="00F738EC" w:rsidP="00F738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8EC">
        <w:rPr>
          <w:rFonts w:ascii="Times New Roman" w:eastAsia="Times New Roman" w:hAnsi="Times New Roman" w:cs="Times New Roman"/>
          <w:sz w:val="28"/>
          <w:szCs w:val="28"/>
          <w:lang w:eastAsia="ru-RU"/>
        </w:rPr>
        <w:t>8.5. Оформляет итоговые документы общественных обсуждений.</w:t>
      </w:r>
    </w:p>
    <w:p w:rsidR="00F738EC" w:rsidRPr="00F738EC" w:rsidRDefault="00F738EC" w:rsidP="00F738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8EC">
        <w:rPr>
          <w:rFonts w:ascii="Times New Roman" w:eastAsia="Times New Roman" w:hAnsi="Times New Roman" w:cs="Times New Roman"/>
          <w:sz w:val="28"/>
          <w:szCs w:val="28"/>
          <w:lang w:eastAsia="ru-RU"/>
        </w:rPr>
        <w:t>8.6. Осуществляет иные полномочия в соответствии с законодательством и Положением.</w:t>
      </w:r>
    </w:p>
    <w:p w:rsidR="00F738EC" w:rsidRPr="00F738EC" w:rsidRDefault="00F738EC" w:rsidP="00F738EC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8EC" w:rsidRPr="00F738EC" w:rsidRDefault="00F738EC" w:rsidP="00F738EC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8EC" w:rsidRPr="00F738EC" w:rsidRDefault="00F738EC" w:rsidP="00F738EC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8EC" w:rsidRPr="00F738EC" w:rsidRDefault="00F738EC" w:rsidP="00F738EC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8EC" w:rsidRPr="00F738EC" w:rsidRDefault="00F738EC" w:rsidP="00F738EC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8EC" w:rsidRPr="00F738EC" w:rsidRDefault="00F738EC" w:rsidP="00F738EC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8EC" w:rsidRPr="00F738EC" w:rsidRDefault="00F738EC" w:rsidP="00F738EC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8EC" w:rsidRPr="00F738EC" w:rsidRDefault="00F738EC" w:rsidP="00F738EC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8EC" w:rsidRPr="00F738EC" w:rsidRDefault="00F738EC" w:rsidP="00F738EC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8EC" w:rsidRPr="00F738EC" w:rsidRDefault="00F738EC" w:rsidP="00F738EC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8EC" w:rsidRPr="00F738EC" w:rsidRDefault="00F738EC" w:rsidP="00F738EC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8EC" w:rsidRPr="00F738EC" w:rsidRDefault="00F738EC" w:rsidP="00F738EC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8EC" w:rsidRPr="00F738EC" w:rsidRDefault="00F738EC" w:rsidP="00F738EC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8EC" w:rsidRPr="00F738EC" w:rsidRDefault="00F738EC" w:rsidP="00F738EC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8EC" w:rsidRPr="00F738EC" w:rsidRDefault="00F738EC" w:rsidP="00F738EC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8EC" w:rsidRPr="00F738EC" w:rsidRDefault="00F738EC" w:rsidP="00F738EC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8EC" w:rsidRPr="00F738EC" w:rsidRDefault="00F738EC" w:rsidP="00F738EC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8EC" w:rsidRPr="00F738EC" w:rsidRDefault="00F738EC" w:rsidP="00F738EC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8EC" w:rsidRPr="00F738EC" w:rsidRDefault="00F738EC" w:rsidP="00F738EC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8EC" w:rsidRPr="00F738EC" w:rsidRDefault="00F738EC" w:rsidP="00F738EC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8EC" w:rsidRPr="00F738EC" w:rsidRDefault="00F738EC" w:rsidP="00F738EC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8EC" w:rsidRPr="00F738EC" w:rsidRDefault="00F738EC" w:rsidP="00F738EC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8EC" w:rsidRPr="00F738EC" w:rsidRDefault="00F738EC" w:rsidP="00F738EC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8EC" w:rsidRPr="00F738EC" w:rsidRDefault="00F738EC" w:rsidP="00F738EC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8EC" w:rsidRPr="00F738EC" w:rsidRDefault="00F738EC" w:rsidP="00F738EC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8EC" w:rsidRPr="00F738EC" w:rsidRDefault="00F738EC" w:rsidP="00F738EC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8EC" w:rsidRPr="00F738EC" w:rsidRDefault="00F738EC" w:rsidP="00F738EC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8EC" w:rsidRPr="00F738EC" w:rsidRDefault="00F738EC" w:rsidP="00F738EC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8EC" w:rsidRPr="00F738EC" w:rsidRDefault="00F738EC" w:rsidP="00F738EC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8EC" w:rsidRPr="00F738EC" w:rsidRDefault="00F738EC" w:rsidP="00F738EC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8EC" w:rsidRPr="00F738EC" w:rsidRDefault="00F738EC" w:rsidP="00F738EC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8EC" w:rsidRPr="00F738EC" w:rsidRDefault="00F738EC" w:rsidP="00F738EC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8EC" w:rsidRPr="00F738EC" w:rsidRDefault="00F738EC" w:rsidP="00F738EC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8EC" w:rsidRPr="00F738EC" w:rsidRDefault="00F738EC" w:rsidP="00F738EC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8EC" w:rsidRPr="00F738EC" w:rsidRDefault="00F738EC" w:rsidP="00F738EC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F738EC" w:rsidRPr="00F73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0763"/>
    <w:multiLevelType w:val="hybridMultilevel"/>
    <w:tmpl w:val="C2106050"/>
    <w:lvl w:ilvl="0" w:tplc="45705BE4">
      <w:start w:val="1"/>
      <w:numFmt w:val="decimal"/>
      <w:lvlText w:val="%1."/>
      <w:lvlJc w:val="left"/>
      <w:pPr>
        <w:ind w:left="1415" w:hanging="675"/>
      </w:p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>
      <w:start w:val="1"/>
      <w:numFmt w:val="lowerRoman"/>
      <w:lvlText w:val="%3."/>
      <w:lvlJc w:val="right"/>
      <w:pPr>
        <w:ind w:left="2540" w:hanging="180"/>
      </w:pPr>
    </w:lvl>
    <w:lvl w:ilvl="3" w:tplc="0419000F">
      <w:start w:val="1"/>
      <w:numFmt w:val="decimal"/>
      <w:lvlText w:val="%4."/>
      <w:lvlJc w:val="left"/>
      <w:pPr>
        <w:ind w:left="3260" w:hanging="360"/>
      </w:pPr>
    </w:lvl>
    <w:lvl w:ilvl="4" w:tplc="04190019">
      <w:start w:val="1"/>
      <w:numFmt w:val="lowerLetter"/>
      <w:lvlText w:val="%5."/>
      <w:lvlJc w:val="left"/>
      <w:pPr>
        <w:ind w:left="3980" w:hanging="360"/>
      </w:pPr>
    </w:lvl>
    <w:lvl w:ilvl="5" w:tplc="0419001B">
      <w:start w:val="1"/>
      <w:numFmt w:val="lowerRoman"/>
      <w:lvlText w:val="%6."/>
      <w:lvlJc w:val="right"/>
      <w:pPr>
        <w:ind w:left="4700" w:hanging="180"/>
      </w:pPr>
    </w:lvl>
    <w:lvl w:ilvl="6" w:tplc="0419000F">
      <w:start w:val="1"/>
      <w:numFmt w:val="decimal"/>
      <w:lvlText w:val="%7."/>
      <w:lvlJc w:val="left"/>
      <w:pPr>
        <w:ind w:left="5420" w:hanging="360"/>
      </w:pPr>
    </w:lvl>
    <w:lvl w:ilvl="7" w:tplc="04190019">
      <w:start w:val="1"/>
      <w:numFmt w:val="lowerLetter"/>
      <w:lvlText w:val="%8."/>
      <w:lvlJc w:val="left"/>
      <w:pPr>
        <w:ind w:left="6140" w:hanging="360"/>
      </w:pPr>
    </w:lvl>
    <w:lvl w:ilvl="8" w:tplc="0419001B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1D1"/>
    <w:rsid w:val="003F677F"/>
    <w:rsid w:val="00AA51D1"/>
    <w:rsid w:val="00F7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2447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2024-09-24T05:53:00Z</dcterms:created>
  <dcterms:modified xsi:type="dcterms:W3CDTF">2024-09-24T05:54:00Z</dcterms:modified>
</cp:coreProperties>
</file>