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="000F3E80">
        <w:rPr>
          <w:b/>
          <w:sz w:val="28"/>
          <w:szCs w:val="28"/>
        </w:rPr>
        <w:t>общественных обсуждений</w:t>
      </w:r>
      <w:r w:rsidRPr="00164F69">
        <w:rPr>
          <w:b/>
          <w:sz w:val="28"/>
          <w:szCs w:val="28"/>
        </w:rPr>
        <w:t xml:space="preserve"> </w:t>
      </w: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241"/>
        <w:gridCol w:w="2844"/>
        <w:gridCol w:w="930"/>
        <w:gridCol w:w="242"/>
        <w:gridCol w:w="1430"/>
        <w:gridCol w:w="242"/>
        <w:gridCol w:w="1504"/>
        <w:gridCol w:w="3199"/>
      </w:tblGrid>
      <w:tr w:rsidR="008B775F" w:rsidRPr="00FF5407" w:rsidTr="002E7B0E">
        <w:trPr>
          <w:gridBefore w:val="1"/>
          <w:wBefore w:w="142" w:type="dxa"/>
        </w:trPr>
        <w:tc>
          <w:tcPr>
            <w:tcW w:w="4015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CA261A" w:rsidP="00530696">
            <w:pPr>
              <w:pStyle w:val="ConsPlusNormal"/>
              <w:jc w:val="both"/>
              <w:rPr>
                <w:sz w:val="28"/>
                <w:szCs w:val="28"/>
              </w:rPr>
            </w:pPr>
            <w:r w:rsidRPr="00CA261A">
              <w:rPr>
                <w:sz w:val="28"/>
                <w:szCs w:val="28"/>
              </w:rPr>
              <w:t>17</w:t>
            </w:r>
            <w:r w:rsidR="008B775F" w:rsidRPr="00CA261A">
              <w:rPr>
                <w:sz w:val="28"/>
                <w:szCs w:val="28"/>
              </w:rPr>
              <w:t xml:space="preserve"> </w:t>
            </w:r>
            <w:r w:rsidR="00530696" w:rsidRPr="00CA261A">
              <w:rPr>
                <w:sz w:val="28"/>
                <w:szCs w:val="28"/>
              </w:rPr>
              <w:t>декабря</w:t>
            </w:r>
            <w:r w:rsidR="00530696">
              <w:rPr>
                <w:sz w:val="28"/>
                <w:szCs w:val="28"/>
              </w:rPr>
              <w:t xml:space="preserve"> </w:t>
            </w:r>
            <w:r w:rsidR="008B775F">
              <w:rPr>
                <w:sz w:val="28"/>
                <w:szCs w:val="28"/>
              </w:rPr>
              <w:t xml:space="preserve">2024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672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174C7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74C78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174C78">
              <w:rPr>
                <w:sz w:val="28"/>
                <w:szCs w:val="28"/>
              </w:rPr>
              <w:t>с</w:t>
            </w:r>
            <w:proofErr w:type="gramEnd"/>
            <w:r w:rsidR="00174C78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0F3E80" w:rsidRPr="000F3E80" w:rsidRDefault="008B775F" w:rsidP="000F3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775F" w:rsidRPr="008B775F" w:rsidRDefault="000F3E80" w:rsidP="002E7B0E">
            <w:pPr>
              <w:spacing w:after="0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обсуждения </w:t>
            </w:r>
            <w:r w:rsidR="004B3FB5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Алексеевского сельского поселения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«Корочанский район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ятого созыва </w:t>
            </w:r>
            <w:r w:rsidRPr="00CA26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261A" w:rsidRPr="00CA26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30696" w:rsidRPr="00CA261A">
              <w:rPr>
                <w:rFonts w:ascii="Times New Roman" w:hAnsi="Times New Roman" w:cs="Times New Roman"/>
                <w:sz w:val="28"/>
                <w:szCs w:val="28"/>
              </w:rPr>
              <w:t>.12.2024г. № 72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общественных </w:t>
            </w:r>
            <w:r w:rsidRPr="000F3E80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75F" w:rsidRDefault="0040098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3E80">
              <w:rPr>
                <w:sz w:val="28"/>
                <w:szCs w:val="28"/>
              </w:rPr>
              <w:t>нформация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0F3E80">
              <w:rPr>
                <w:sz w:val="28"/>
                <w:szCs w:val="28"/>
              </w:rPr>
              <w:t>общественн</w:t>
            </w:r>
            <w:r w:rsidR="002E7B0E">
              <w:rPr>
                <w:sz w:val="28"/>
                <w:szCs w:val="28"/>
              </w:rPr>
              <w:t>ых обсуждений</w:t>
            </w:r>
            <w:r w:rsidR="00174C78">
              <w:rPr>
                <w:sz w:val="28"/>
                <w:szCs w:val="28"/>
              </w:rPr>
              <w:t xml:space="preserve"> </w:t>
            </w:r>
            <w:r w:rsidR="00CA261A">
              <w:rPr>
                <w:sz w:val="28"/>
                <w:szCs w:val="28"/>
              </w:rPr>
              <w:t>09</w:t>
            </w:r>
            <w:r w:rsidR="00530696">
              <w:rPr>
                <w:sz w:val="28"/>
                <w:szCs w:val="28"/>
              </w:rPr>
              <w:t xml:space="preserve"> декабря</w:t>
            </w:r>
            <w:r w:rsidR="000F3E80">
              <w:rPr>
                <w:sz w:val="28"/>
                <w:szCs w:val="28"/>
              </w:rPr>
              <w:t xml:space="preserve"> </w:t>
            </w:r>
            <w:r w:rsidR="008B775F">
              <w:rPr>
                <w:sz w:val="28"/>
                <w:szCs w:val="28"/>
              </w:rPr>
              <w:t>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174C78" w:rsidRPr="00A36571">
              <w:rPr>
                <w:sz w:val="28"/>
                <w:szCs w:val="28"/>
              </w:rPr>
              <w:t>https://alekseevskoekorochanskij-r31.gosweb.gosuslugi.ru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8" w:history="1">
              <w:r w:rsidR="008B775F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предусмотренном Уставом </w:t>
            </w:r>
            <w:r w:rsidR="00174C7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8B775F" w:rsidRPr="00373E70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Вопрос</w:t>
            </w:r>
            <w:r w:rsidR="00530696">
              <w:rPr>
                <w:sz w:val="28"/>
                <w:szCs w:val="28"/>
              </w:rPr>
              <w:t>ы</w:t>
            </w:r>
            <w:r w:rsidRPr="00FF5407">
              <w:rPr>
                <w:sz w:val="28"/>
                <w:szCs w:val="28"/>
              </w:rPr>
              <w:t xml:space="preserve"> </w:t>
            </w:r>
            <w:r w:rsidR="000F3E80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 xml:space="preserve">: </w:t>
            </w:r>
          </w:p>
          <w:p w:rsidR="008B775F" w:rsidRDefault="0053069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775F">
              <w:rPr>
                <w:sz w:val="28"/>
                <w:szCs w:val="28"/>
              </w:rPr>
              <w:t>«</w:t>
            </w:r>
            <w:r w:rsidRPr="00530696">
              <w:rPr>
                <w:sz w:val="28"/>
                <w:szCs w:val="28"/>
              </w:rPr>
              <w:t>Об утверждении Правил определения требований к закупаемым администрацией Алексеевского сельского поселения муниципального района «Корочанский район» отдельным видам товаров, работ, услуг</w:t>
            </w:r>
            <w:r w:rsidR="002C54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30696" w:rsidRDefault="0053069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30696">
              <w:rPr>
                <w:sz w:val="28"/>
                <w:szCs w:val="28"/>
              </w:rPr>
              <w:t>Об утверждении Правил определения нормативных затрат на обеспечение функций муниципальных органов Алексеевского сельского поселения муниципального района «Корочанский район»</w:t>
            </w:r>
            <w:r>
              <w:rPr>
                <w:sz w:val="28"/>
                <w:szCs w:val="28"/>
              </w:rPr>
              <w:t>.</w:t>
            </w:r>
          </w:p>
          <w:p w:rsidR="008B775F" w:rsidRDefault="00B6075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0F3E80">
              <w:rPr>
                <w:sz w:val="28"/>
                <w:szCs w:val="28"/>
              </w:rPr>
              <w:t xml:space="preserve">администрация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:rsidR="00B60756" w:rsidRPr="00530696" w:rsidRDefault="000F3E80" w:rsidP="002E7B0E">
            <w:pPr>
              <w:pStyle w:val="ConsPlusNormal"/>
              <w:ind w:firstLine="78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проведения: </w:t>
            </w:r>
            <w:r w:rsidR="00CA261A" w:rsidRPr="00CA261A">
              <w:rPr>
                <w:sz w:val="28"/>
                <w:szCs w:val="28"/>
              </w:rPr>
              <w:t>17</w:t>
            </w:r>
            <w:r w:rsidR="00530696" w:rsidRPr="00CA261A">
              <w:rPr>
                <w:sz w:val="28"/>
                <w:szCs w:val="28"/>
              </w:rPr>
              <w:t xml:space="preserve"> декабря </w:t>
            </w:r>
            <w:r w:rsidR="00B60756" w:rsidRPr="00CA261A">
              <w:rPr>
                <w:sz w:val="28"/>
                <w:szCs w:val="28"/>
              </w:rPr>
              <w:t>2024г.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530696" w:rsidRPr="00CA261A">
              <w:rPr>
                <w:sz w:val="28"/>
                <w:szCs w:val="28"/>
              </w:rPr>
              <w:t>18</w:t>
            </w:r>
            <w:r w:rsidR="00D149A8" w:rsidRPr="00CA261A">
              <w:rPr>
                <w:sz w:val="28"/>
                <w:szCs w:val="28"/>
              </w:rPr>
              <w:t xml:space="preserve"> </w:t>
            </w:r>
            <w:r w:rsidRPr="00CA261A">
              <w:rPr>
                <w:sz w:val="28"/>
                <w:szCs w:val="28"/>
              </w:rPr>
              <w:t>человек</w:t>
            </w:r>
            <w:r w:rsidR="00B60756" w:rsidRPr="00CA261A">
              <w:rPr>
                <w:sz w:val="28"/>
                <w:szCs w:val="28"/>
              </w:rPr>
              <w:t>.</w:t>
            </w:r>
          </w:p>
          <w:p w:rsidR="00D51BD4" w:rsidRPr="00FF5407" w:rsidRDefault="00D51BD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</w:t>
            </w:r>
            <w:r w:rsidR="000F3E80">
              <w:rPr>
                <w:sz w:val="28"/>
                <w:szCs w:val="28"/>
              </w:rPr>
              <w:t xml:space="preserve">ведения публичных слушаний </w:t>
            </w:r>
            <w:r w:rsidR="000F3E80" w:rsidRPr="00CA261A">
              <w:rPr>
                <w:sz w:val="28"/>
                <w:szCs w:val="28"/>
              </w:rPr>
              <w:t xml:space="preserve">от </w:t>
            </w:r>
            <w:r w:rsidR="00CA261A" w:rsidRPr="00CA261A">
              <w:rPr>
                <w:sz w:val="28"/>
                <w:szCs w:val="28"/>
              </w:rPr>
              <w:t>17</w:t>
            </w:r>
            <w:r w:rsidR="00530696" w:rsidRPr="00CA261A">
              <w:rPr>
                <w:sz w:val="28"/>
                <w:szCs w:val="28"/>
              </w:rPr>
              <w:t xml:space="preserve"> декабря</w:t>
            </w:r>
            <w:r w:rsidR="00530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530696">
              <w:rPr>
                <w:sz w:val="28"/>
                <w:szCs w:val="28"/>
              </w:rPr>
              <w:t>№ 6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CA261A">
              <w:rPr>
                <w:b/>
                <w:sz w:val="20"/>
                <w:szCs w:val="20"/>
              </w:rPr>
              <w:t>Проект правового акта или вопросы, вынесенные на обсуждение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Рекомендации уполномоченного органа о </w:t>
            </w:r>
            <w:proofErr w:type="spellStart"/>
            <w:r w:rsidRPr="00CA261A">
              <w:rPr>
                <w:b/>
                <w:sz w:val="20"/>
                <w:szCs w:val="20"/>
              </w:rPr>
              <w:t>целесо</w:t>
            </w:r>
            <w:proofErr w:type="spellEnd"/>
          </w:p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CA261A">
              <w:rPr>
                <w:b/>
                <w:sz w:val="20"/>
                <w:szCs w:val="20"/>
              </w:rPr>
              <w:t>образности (</w:t>
            </w:r>
            <w:proofErr w:type="spellStart"/>
            <w:r w:rsidRPr="00CA261A">
              <w:rPr>
                <w:b/>
                <w:sz w:val="20"/>
                <w:szCs w:val="20"/>
              </w:rPr>
              <w:t>нецелесо</w:t>
            </w:r>
            <w:proofErr w:type="spellEnd"/>
            <w:proofErr w:type="gramEnd"/>
          </w:p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CA261A">
              <w:rPr>
                <w:b/>
                <w:sz w:val="20"/>
                <w:szCs w:val="20"/>
              </w:rPr>
              <w:t>образности) учета внесенных предложений и замечаний)</w:t>
            </w:r>
            <w:proofErr w:type="gramEnd"/>
          </w:p>
        </w:tc>
      </w:tr>
      <w:bookmarkEnd w:id="0"/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  <w:proofErr w:type="gramStart"/>
            <w:r w:rsidRPr="002E7B0E">
              <w:rPr>
                <w:b/>
              </w:rPr>
              <w:t>п</w:t>
            </w:r>
            <w:proofErr w:type="gramEnd"/>
            <w:r w:rsidRPr="002E7B0E">
              <w:rPr>
                <w:b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A261A">
              <w:rPr>
                <w:b/>
                <w:sz w:val="20"/>
                <w:szCs w:val="20"/>
              </w:rPr>
              <w:t>п</w:t>
            </w:r>
            <w:proofErr w:type="gramEnd"/>
            <w:r w:rsidRPr="00CA261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530696" w:rsidP="00530696">
            <w:pPr>
              <w:pStyle w:val="ConsPlusNormal"/>
              <w:ind w:left="363" w:right="-62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Те</w:t>
            </w:r>
            <w:proofErr w:type="gramStart"/>
            <w:r w:rsidRPr="00CA261A">
              <w:rPr>
                <w:b/>
                <w:sz w:val="20"/>
                <w:szCs w:val="20"/>
              </w:rPr>
              <w:t>кст пр</w:t>
            </w:r>
            <w:proofErr w:type="gramEnd"/>
            <w:r w:rsidRPr="00CA261A">
              <w:rPr>
                <w:b/>
                <w:sz w:val="20"/>
                <w:szCs w:val="20"/>
              </w:rPr>
              <w:t>едложе</w:t>
            </w:r>
            <w:r w:rsidR="00B60756" w:rsidRPr="00CA261A">
              <w:rPr>
                <w:b/>
                <w:sz w:val="20"/>
                <w:szCs w:val="20"/>
              </w:rPr>
              <w:t>ния, замечания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Те</w:t>
            </w:r>
            <w:proofErr w:type="gramStart"/>
            <w:r w:rsidRPr="00CA261A">
              <w:rPr>
                <w:b/>
                <w:sz w:val="20"/>
                <w:szCs w:val="20"/>
              </w:rPr>
              <w:t>кст пр</w:t>
            </w:r>
            <w:proofErr w:type="gramEnd"/>
            <w:r w:rsidRPr="00CA261A">
              <w:rPr>
                <w:b/>
                <w:sz w:val="20"/>
                <w:szCs w:val="20"/>
              </w:rPr>
              <w:t>едложения, замечания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530696" w:rsidRDefault="00530696" w:rsidP="00530696">
            <w:pPr>
              <w:pStyle w:val="ConsPlusNormal"/>
              <w:ind w:left="363" w:hanging="363"/>
              <w:jc w:val="center"/>
            </w:pPr>
            <w:r w:rsidRPr="00530696">
              <w:t xml:space="preserve">Об утверждении Правил определения требований к закупаемым администрацией </w:t>
            </w:r>
            <w:r w:rsidRPr="00530696">
              <w:lastRenderedPageBreak/>
              <w:t>Алексеевского сельского поселения муниципального района «Корочанский район» отдельным видам товаров, работ, услуг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69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6" w:rsidRPr="00FF5407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Pr="00530696" w:rsidRDefault="00530696" w:rsidP="00530696">
            <w:pPr>
              <w:pStyle w:val="ConsPlusNormal"/>
              <w:ind w:left="363" w:hanging="363"/>
              <w:jc w:val="center"/>
            </w:pPr>
            <w:r w:rsidRPr="00530696">
              <w:t>Об утверждении Правил определения нормативных затрат на обеспечение функций муниципальных органов Алексеевского сельского поселения муниципального района «Корочанский район»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6" w:rsidRDefault="00530696" w:rsidP="004009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2E7B0E" w:rsidRDefault="002E7B0E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2E7B0E" w:rsidRPr="00CA261A" w:rsidRDefault="00D51BD4" w:rsidP="00CA261A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</w:t>
            </w:r>
            <w:r w:rsidR="00CA261A">
              <w:rPr>
                <w:sz w:val="28"/>
                <w:szCs w:val="28"/>
              </w:rPr>
              <w:t>ам проведения общественных обсуждений</w:t>
            </w:r>
            <w:r>
              <w:rPr>
                <w:sz w:val="28"/>
                <w:szCs w:val="28"/>
              </w:rPr>
              <w:t xml:space="preserve"> сделано следующее заключение:</w:t>
            </w:r>
          </w:p>
          <w:p w:rsidR="002E7B0E" w:rsidRDefault="000F3E80" w:rsidP="00530696">
            <w:pPr>
              <w:pStyle w:val="a6"/>
              <w:numPr>
                <w:ilvl w:val="0"/>
                <w:numId w:val="2"/>
              </w:numPr>
              <w:tabs>
                <w:tab w:val="left" w:pos="8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Одобрить проект постановления администрации Алексеевского сельского поселения </w:t>
            </w:r>
            <w:r w:rsid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30696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Правил определения требований к закупаемым администрацией Алексеевского сельского поселения муниципального района «Корочанский район» отдельным видам товаров, работ, услуг</w:t>
            </w:r>
            <w:r w:rsid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30696" w:rsidRPr="00530696" w:rsidRDefault="00530696" w:rsidP="00530696">
            <w:pPr>
              <w:pStyle w:val="a6"/>
              <w:numPr>
                <w:ilvl w:val="0"/>
                <w:numId w:val="2"/>
              </w:numPr>
              <w:tabs>
                <w:tab w:val="left" w:pos="8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Одобрить проект постановления администрации Алексеевского сельского поселения «</w:t>
            </w:r>
            <w:r w:rsidRPr="0053069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определения нормативных затрат на обеспечение функций муниципальных органов Алексеевского сельского поселения муниципального района «Корочанский район». </w:t>
            </w:r>
          </w:p>
          <w:tbl>
            <w:tblPr>
              <w:tblW w:w="1254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96"/>
              <w:gridCol w:w="2359"/>
              <w:gridCol w:w="4592"/>
            </w:tblGrid>
            <w:tr w:rsidR="000F3E80" w:rsidRPr="008B6A70" w:rsidTr="002E7B0E">
              <w:tc>
                <w:tcPr>
                  <w:tcW w:w="5596" w:type="dxa"/>
                </w:tcPr>
                <w:p w:rsidR="00530696" w:rsidRDefault="00530696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359" w:type="dxa"/>
                </w:tcPr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B6A7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Левенцова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Е.А.</w:t>
                  </w:r>
                </w:p>
              </w:tc>
            </w:tr>
            <w:tr w:rsidR="000F3E80" w:rsidRPr="005B7BD4" w:rsidTr="002E7B0E">
              <w:tc>
                <w:tcPr>
                  <w:tcW w:w="5596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5B7BD4" w:rsidRDefault="00530696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Физеши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0F3E80" w:rsidRPr="00D33C66" w:rsidTr="002E7B0E">
              <w:tc>
                <w:tcPr>
                  <w:tcW w:w="5596" w:type="dxa"/>
                </w:tcPr>
                <w:p w:rsidR="000F3E80" w:rsidRPr="00174C78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0F3E80" w:rsidRPr="00D33C66" w:rsidRDefault="00530696" w:rsidP="00530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Попова Г.В.</w:t>
                  </w:r>
                </w:p>
              </w:tc>
            </w:tr>
            <w:tr w:rsidR="00530696" w:rsidRPr="00D33C66" w:rsidTr="002E7B0E">
              <w:tc>
                <w:tcPr>
                  <w:tcW w:w="5596" w:type="dxa"/>
                </w:tcPr>
                <w:p w:rsidR="00530696" w:rsidRPr="00174C78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530696" w:rsidRPr="00D33C6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530696" w:rsidRPr="00D33C6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530696" w:rsidRPr="00D33C6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530696" w:rsidRPr="00D33C6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Титова А.А.</w:t>
                  </w:r>
                </w:p>
              </w:tc>
            </w:tr>
          </w:tbl>
          <w:p w:rsidR="000F3E80" w:rsidRPr="000F3E80" w:rsidRDefault="000F3E80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4C5C4B">
      <w:headerReference w:type="default" r:id="rId9"/>
      <w:headerReference w:type="first" r:id="rId10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E8" w:rsidRDefault="001C21E8" w:rsidP="00EA6F3F">
      <w:pPr>
        <w:spacing w:after="0" w:line="240" w:lineRule="auto"/>
      </w:pPr>
      <w:r>
        <w:separator/>
      </w:r>
    </w:p>
  </w:endnote>
  <w:endnote w:type="continuationSeparator" w:id="0">
    <w:p w:rsidR="001C21E8" w:rsidRDefault="001C21E8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E8" w:rsidRDefault="001C21E8" w:rsidP="00EA6F3F">
      <w:pPr>
        <w:spacing w:after="0" w:line="240" w:lineRule="auto"/>
      </w:pPr>
      <w:r>
        <w:separator/>
      </w:r>
    </w:p>
  </w:footnote>
  <w:footnote w:type="continuationSeparator" w:id="0">
    <w:p w:rsidR="001C21E8" w:rsidRDefault="001C21E8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C34089" w:rsidRDefault="00C34089">
        <w:pPr>
          <w:pStyle w:val="a3"/>
          <w:jc w:val="center"/>
        </w:pPr>
      </w:p>
      <w:p w:rsidR="00C34089" w:rsidRDefault="00C34089">
        <w:pPr>
          <w:pStyle w:val="a3"/>
          <w:jc w:val="center"/>
        </w:pPr>
      </w:p>
      <w:p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BCB"/>
    <w:multiLevelType w:val="hybridMultilevel"/>
    <w:tmpl w:val="270AF1BE"/>
    <w:lvl w:ilvl="0" w:tplc="9EEAE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D70131"/>
    <w:multiLevelType w:val="hybridMultilevel"/>
    <w:tmpl w:val="EE9EB350"/>
    <w:lvl w:ilvl="0" w:tplc="0658A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760BD"/>
    <w:rsid w:val="000B1070"/>
    <w:rsid w:val="000F3E80"/>
    <w:rsid w:val="00174C78"/>
    <w:rsid w:val="001C21E8"/>
    <w:rsid w:val="002C548F"/>
    <w:rsid w:val="002E7B0E"/>
    <w:rsid w:val="00315971"/>
    <w:rsid w:val="00400984"/>
    <w:rsid w:val="004B3FB5"/>
    <w:rsid w:val="004C5C4B"/>
    <w:rsid w:val="004F3E36"/>
    <w:rsid w:val="00530696"/>
    <w:rsid w:val="00803CFA"/>
    <w:rsid w:val="00884D94"/>
    <w:rsid w:val="008B775F"/>
    <w:rsid w:val="008F06E2"/>
    <w:rsid w:val="009600D0"/>
    <w:rsid w:val="009B5B11"/>
    <w:rsid w:val="009F6BF0"/>
    <w:rsid w:val="00AB69A5"/>
    <w:rsid w:val="00B55085"/>
    <w:rsid w:val="00B60756"/>
    <w:rsid w:val="00C1710B"/>
    <w:rsid w:val="00C34089"/>
    <w:rsid w:val="00CA261A"/>
    <w:rsid w:val="00D149A8"/>
    <w:rsid w:val="00D51BD4"/>
    <w:rsid w:val="00D6664C"/>
    <w:rsid w:val="00D704C8"/>
    <w:rsid w:val="00DF76DD"/>
    <w:rsid w:val="00EA6F3F"/>
    <w:rsid w:val="00EB2B8B"/>
    <w:rsid w:val="00ED71B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8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35</cp:revision>
  <cp:lastPrinted>2024-12-10T11:09:00Z</cp:lastPrinted>
  <dcterms:created xsi:type="dcterms:W3CDTF">2024-11-07T05:55:00Z</dcterms:created>
  <dcterms:modified xsi:type="dcterms:W3CDTF">2024-12-10T11:09:00Z</dcterms:modified>
</cp:coreProperties>
</file>