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1254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204"/>
        <w:gridCol w:w="2410"/>
        <w:gridCol w:w="788"/>
        <w:gridCol w:w="205"/>
        <w:gridCol w:w="1212"/>
        <w:gridCol w:w="205"/>
        <w:gridCol w:w="220"/>
        <w:gridCol w:w="2190"/>
        <w:gridCol w:w="21"/>
        <w:gridCol w:w="2388"/>
        <w:gridCol w:w="1915"/>
      </w:tblGrid>
      <w:tr w:rsidR="008B775F" w:rsidRPr="00FF5407" w:rsidTr="00174C78">
        <w:trPr>
          <w:gridBefore w:val="1"/>
          <w:gridAfter w:val="1"/>
          <w:wBefore w:w="789" w:type="dxa"/>
          <w:wAfter w:w="1915" w:type="dxa"/>
        </w:trPr>
        <w:tc>
          <w:tcPr>
            <w:tcW w:w="3402" w:type="dxa"/>
            <w:gridSpan w:val="3"/>
          </w:tcPr>
          <w:p w:rsidR="008B775F" w:rsidRPr="00E6131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  <w:gridSpan w:val="2"/>
          </w:tcPr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24" w:type="dxa"/>
            <w:gridSpan w:val="5"/>
          </w:tcPr>
          <w:p w:rsidR="008B775F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174C7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74C78">
              <w:rPr>
                <w:sz w:val="28"/>
                <w:szCs w:val="28"/>
              </w:rPr>
              <w:t xml:space="preserve">                             </w:t>
            </w:r>
            <w:proofErr w:type="gramStart"/>
            <w:r w:rsidR="00174C78">
              <w:rPr>
                <w:sz w:val="28"/>
                <w:szCs w:val="28"/>
              </w:rPr>
              <w:t>с</w:t>
            </w:r>
            <w:proofErr w:type="gramEnd"/>
            <w:r w:rsidR="00174C78">
              <w:rPr>
                <w:sz w:val="28"/>
                <w:szCs w:val="28"/>
              </w:rPr>
              <w:t>. Алексеевка</w:t>
            </w:r>
          </w:p>
        </w:tc>
      </w:tr>
      <w:tr w:rsidR="008B775F" w:rsidRPr="00FF5407" w:rsidTr="00174C78">
        <w:trPr>
          <w:gridBefore w:val="1"/>
          <w:gridAfter w:val="1"/>
          <w:wBefore w:w="789" w:type="dxa"/>
          <w:wAfter w:w="1915" w:type="dxa"/>
          <w:trHeight w:val="5061"/>
        </w:trPr>
        <w:tc>
          <w:tcPr>
            <w:tcW w:w="9843" w:type="dxa"/>
            <w:gridSpan w:val="10"/>
          </w:tcPr>
          <w:p w:rsidR="008B775F" w:rsidRPr="008B775F" w:rsidRDefault="008B775F" w:rsidP="008B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4B3FB5">
              <w:rPr>
                <w:rFonts w:ascii="Times New Roman" w:hAnsi="Times New Roman" w:cs="Times New Roman"/>
                <w:sz w:val="28"/>
                <w:szCs w:val="28"/>
              </w:rPr>
              <w:t>Публичные слушания назначены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Земского собрания </w:t>
            </w:r>
            <w:r w:rsidR="00174C78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 п</w:t>
            </w:r>
            <w:r w:rsidR="00174C78">
              <w:rPr>
                <w:rFonts w:ascii="Times New Roman" w:hAnsi="Times New Roman" w:cs="Times New Roman"/>
                <w:sz w:val="28"/>
                <w:szCs w:val="28"/>
              </w:rPr>
              <w:t>ятого созыва от 29.10.2024г. № 103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«О рассмотрении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образования.</w:t>
            </w:r>
            <w:proofErr w:type="gramEnd"/>
          </w:p>
          <w:p w:rsidR="008B775F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0984">
              <w:rPr>
                <w:sz w:val="28"/>
                <w:szCs w:val="28"/>
              </w:rPr>
              <w:t>И</w:t>
            </w:r>
            <w:r w:rsidRPr="00FF5407">
              <w:rPr>
                <w:sz w:val="28"/>
                <w:szCs w:val="28"/>
              </w:rPr>
              <w:t xml:space="preserve">нформации о </w:t>
            </w:r>
            <w:r w:rsidR="00400984">
              <w:rPr>
                <w:sz w:val="28"/>
                <w:szCs w:val="28"/>
              </w:rPr>
              <w:t xml:space="preserve">назначении </w:t>
            </w:r>
            <w:r w:rsidRPr="00FF5407">
              <w:rPr>
                <w:sz w:val="28"/>
                <w:szCs w:val="28"/>
              </w:rPr>
              <w:t>публичных слушаниях</w:t>
            </w:r>
            <w:r w:rsidR="00174C78">
              <w:rPr>
                <w:sz w:val="28"/>
                <w:szCs w:val="28"/>
              </w:rPr>
              <w:t xml:space="preserve"> 29</w:t>
            </w:r>
            <w:r>
              <w:rPr>
                <w:sz w:val="28"/>
                <w:szCs w:val="28"/>
              </w:rPr>
              <w:t xml:space="preserve"> октября 2024 года</w:t>
            </w:r>
            <w:r w:rsidR="00400984">
              <w:rPr>
                <w:sz w:val="28"/>
                <w:szCs w:val="28"/>
              </w:rPr>
              <w:t xml:space="preserve"> размещена</w:t>
            </w:r>
            <w:r>
              <w:rPr>
                <w:sz w:val="28"/>
                <w:szCs w:val="28"/>
              </w:rPr>
              <w:t xml:space="preserve">: </w:t>
            </w:r>
            <w:r w:rsidRPr="00E3450F">
              <w:rPr>
                <w:rFonts w:eastAsia="Calibri"/>
                <w:sz w:val="27"/>
                <w:szCs w:val="27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174C78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Pr="00EB33CA">
              <w:rPr>
                <w:sz w:val="28"/>
                <w:szCs w:val="28"/>
              </w:rPr>
              <w:t>(</w:t>
            </w:r>
            <w:r w:rsidR="00174C78" w:rsidRPr="00A36571">
              <w:rPr>
                <w:sz w:val="28"/>
                <w:szCs w:val="28"/>
              </w:rPr>
              <w:t>https://alekseevskoekorochanskij-r31.gosweb.gosuslugi.ru</w:t>
            </w:r>
            <w:r w:rsidRPr="00EB33C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 сетевом издани</w:t>
            </w:r>
            <w:r w:rsidR="0040098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«Ясный ключ» </w:t>
            </w:r>
            <w:r w:rsidRPr="004C7D97">
              <w:rPr>
                <w:sz w:val="28"/>
                <w:szCs w:val="28"/>
              </w:rPr>
              <w:t>(</w:t>
            </w:r>
            <w:hyperlink r:id="rId7" w:history="1">
              <w:r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sz w:val="28"/>
                <w:szCs w:val="28"/>
              </w:rPr>
              <w:t>)</w:t>
            </w:r>
            <w:r w:rsidR="00400984"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 w:rsidR="00400984">
              <w:rPr>
                <w:sz w:val="28"/>
                <w:szCs w:val="28"/>
              </w:rPr>
              <w:t>порядке</w:t>
            </w:r>
            <w:proofErr w:type="gramEnd"/>
            <w:r w:rsidR="00400984">
              <w:rPr>
                <w:sz w:val="28"/>
                <w:szCs w:val="28"/>
              </w:rPr>
              <w:t xml:space="preserve"> предусмотренном Уставом </w:t>
            </w:r>
            <w:r w:rsidR="00174C78">
              <w:rPr>
                <w:sz w:val="28"/>
                <w:szCs w:val="28"/>
              </w:rPr>
              <w:t>Алексеевского</w:t>
            </w:r>
            <w:r w:rsidR="00400984">
              <w:rPr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p w:rsidR="008B775F" w:rsidRPr="00373E70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 xml:space="preserve">публичных слушаний: </w:t>
            </w:r>
          </w:p>
          <w:p w:rsidR="008B775F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</w:t>
            </w:r>
            <w:r w:rsidR="009F6BF0">
              <w:rPr>
                <w:sz w:val="28"/>
                <w:szCs w:val="28"/>
              </w:rPr>
              <w:t xml:space="preserve"> поддержании инициативы о</w:t>
            </w:r>
            <w:r>
              <w:rPr>
                <w:sz w:val="28"/>
                <w:szCs w:val="28"/>
              </w:rPr>
              <w:t xml:space="preserve">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      </w:r>
          </w:p>
          <w:p w:rsidR="008B775F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0756">
              <w:rPr>
                <w:sz w:val="28"/>
                <w:szCs w:val="28"/>
              </w:rPr>
              <w:t>Инициатор</w:t>
            </w:r>
            <w:r w:rsidRPr="00FF54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: </w:t>
            </w:r>
            <w:r w:rsidR="000B1070">
              <w:rPr>
                <w:sz w:val="28"/>
                <w:szCs w:val="28"/>
              </w:rPr>
              <w:t xml:space="preserve">Земское собрание </w:t>
            </w:r>
            <w:r w:rsidR="00174C78">
              <w:rPr>
                <w:sz w:val="28"/>
                <w:szCs w:val="28"/>
              </w:rPr>
              <w:t>Алексеевского</w:t>
            </w:r>
            <w:r w:rsidR="000B1070">
              <w:rPr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  <w:r>
              <w:rPr>
                <w:sz w:val="28"/>
                <w:szCs w:val="28"/>
              </w:rPr>
              <w:t xml:space="preserve">. </w:t>
            </w:r>
          </w:p>
          <w:p w:rsidR="00B60756" w:rsidRPr="00FF5407" w:rsidRDefault="00B60756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 проведения: 19 ноября 2024г.</w:t>
            </w:r>
          </w:p>
          <w:p w:rsidR="008B775F" w:rsidRDefault="008B775F" w:rsidP="00B6075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0760BD"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</w:rPr>
              <w:t>человек</w:t>
            </w:r>
            <w:r w:rsidR="00B60756">
              <w:rPr>
                <w:sz w:val="28"/>
                <w:szCs w:val="28"/>
              </w:rPr>
              <w:t>.</w:t>
            </w:r>
          </w:p>
          <w:p w:rsidR="00D51BD4" w:rsidRPr="00FF5407" w:rsidRDefault="00D51BD4" w:rsidP="00D51BD4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проведения публичных слушаний от 19 ноября                      2024 года</w:t>
            </w:r>
            <w:r w:rsidRPr="00FF5407">
              <w:rPr>
                <w:sz w:val="28"/>
                <w:szCs w:val="28"/>
              </w:rPr>
              <w:t xml:space="preserve"> </w:t>
            </w:r>
            <w:r w:rsidR="000760BD">
              <w:rPr>
                <w:sz w:val="28"/>
                <w:szCs w:val="28"/>
              </w:rPr>
              <w:t>№ 4</w:t>
            </w:r>
            <w:bookmarkStart w:id="0" w:name="_GoBack"/>
            <w:bookmarkEnd w:id="0"/>
            <w:r w:rsidRPr="00FF5407">
              <w:rPr>
                <w:sz w:val="28"/>
                <w:szCs w:val="28"/>
              </w:rPr>
              <w:t>.</w:t>
            </w:r>
          </w:p>
          <w:p w:rsidR="00D51BD4" w:rsidRPr="00FF5407" w:rsidRDefault="00D51BD4" w:rsidP="00B607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0756" w:rsidRPr="00FF5407" w:rsidTr="00174C78">
        <w:trPr>
          <w:gridAfter w:val="1"/>
          <w:wAfter w:w="1915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B60756" w:rsidRPr="00FF5407" w:rsidTr="00174C78">
        <w:trPr>
          <w:gridAfter w:val="1"/>
          <w:wAfter w:w="1915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Наименование проекта или </w:t>
            </w:r>
            <w:r w:rsidRPr="00164F69">
              <w:rPr>
                <w:b/>
                <w:sz w:val="28"/>
                <w:szCs w:val="28"/>
              </w:rPr>
              <w:lastRenderedPageBreak/>
              <w:t>формулировка вопроса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Default="00B60756" w:rsidP="00400984">
            <w:pPr>
              <w:pStyle w:val="ConsPlusNormal"/>
              <w:ind w:left="363" w:right="-62" w:hanging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</w:t>
            </w:r>
            <w:r>
              <w:rPr>
                <w:b/>
                <w:sz w:val="28"/>
                <w:szCs w:val="28"/>
              </w:rPr>
              <w:lastRenderedPageBreak/>
              <w:t>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B60756" w:rsidRPr="00164F69" w:rsidRDefault="00B60756" w:rsidP="00400984">
            <w:pPr>
              <w:pStyle w:val="ConsPlusNormal"/>
              <w:ind w:left="363" w:right="-62" w:hanging="36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>кст пр</w:t>
            </w:r>
            <w:proofErr w:type="gramEnd"/>
            <w:r w:rsidRPr="00164F69">
              <w:rPr>
                <w:b/>
                <w:sz w:val="28"/>
                <w:szCs w:val="28"/>
              </w:rPr>
              <w:t xml:space="preserve">едложения, </w:t>
            </w:r>
            <w:r w:rsidRPr="00164F69">
              <w:rPr>
                <w:b/>
                <w:sz w:val="28"/>
                <w:szCs w:val="28"/>
              </w:rPr>
              <w:lastRenderedPageBreak/>
              <w:t>замечания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B60756" w:rsidRPr="00FF5407" w:rsidTr="00174C78">
        <w:trPr>
          <w:gridAfter w:val="1"/>
          <w:wAfter w:w="1915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89397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Pr="00A20AEA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0756" w:rsidRPr="00FF5407" w:rsidTr="00174C78">
        <w:trPr>
          <w:gridBefore w:val="1"/>
          <w:gridAfter w:val="1"/>
          <w:wBefore w:w="789" w:type="dxa"/>
          <w:wAfter w:w="1915" w:type="dxa"/>
          <w:trHeight w:val="5061"/>
        </w:trPr>
        <w:tc>
          <w:tcPr>
            <w:tcW w:w="9843" w:type="dxa"/>
            <w:gridSpan w:val="10"/>
          </w:tcPr>
          <w:p w:rsidR="00B60756" w:rsidRPr="00FF5407" w:rsidRDefault="00D51BD4" w:rsidP="00B60756">
            <w:pPr>
              <w:pStyle w:val="ConsPlusNormal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проведения публичных слушаний сделано следующее заключение:</w:t>
            </w:r>
          </w:p>
          <w:p w:rsidR="00B60756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Поддержать</w:t>
            </w: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Муниципального совета муниципального района «Корочанский район»</w:t>
            </w: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преобразовании всех поселений: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Бехтеевского</w:t>
            </w:r>
            <w:proofErr w:type="spellEnd"/>
            <w:r w:rsidRPr="008A7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«Корочанский район» Белгородской области, </w:t>
            </w:r>
            <w:r w:rsidR="00174C7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Алексеевского</w:t>
            </w:r>
            <w:r w:rsidRPr="008A7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Кощеевского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Мелиховского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Новослободского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район» Белгородской области, Поповского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Соколовского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Шляховского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Яблоновского сельского поселения муниципального района «Корочанский район» Белгородской области, городского поселения «Город Короча» муниципального района «Корочанский район» Белгородской области,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      </w:r>
          </w:p>
          <w:p w:rsidR="00B60756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Рекомендовать депутатам земского собрания </w:t>
            </w:r>
            <w:r w:rsidR="00174C7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 выразить согласие населения на преобразование всех поселений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      </w:r>
          </w:p>
          <w:p w:rsidR="00B60756" w:rsidRPr="005F7C3B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</w:t>
            </w:r>
            <w:r w:rsidR="00174C7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  <w:proofErr w:type="gramEnd"/>
          </w:p>
          <w:p w:rsidR="00B60756" w:rsidRDefault="00B60756" w:rsidP="00B6075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Разместить настоящее заключение 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E345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174C78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4C78" w:rsidRPr="00174C78">
              <w:rPr>
                <w:rFonts w:ascii="Times New Roman" w:hAnsi="Times New Roman" w:cs="Times New Roman"/>
                <w:sz w:val="28"/>
                <w:szCs w:val="28"/>
              </w:rPr>
              <w:t>https://alekseevskoekorochanskij-r31.gosweb.gosuslugi.ru</w:t>
            </w:r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сетевом издании «Ясный ключ» </w:t>
            </w:r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" w:history="1">
              <w:r w:rsidRPr="00F11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предусмотренном Уставом </w:t>
            </w:r>
            <w:r w:rsidR="00174C78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p w:rsidR="00B60756" w:rsidRDefault="00B60756" w:rsidP="008B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78" w:rsidRPr="00FF5407" w:rsidTr="00174C78">
        <w:trPr>
          <w:gridBefore w:val="1"/>
          <w:wBefore w:w="789" w:type="dxa"/>
        </w:trPr>
        <w:tc>
          <w:tcPr>
            <w:tcW w:w="5244" w:type="dxa"/>
            <w:gridSpan w:val="7"/>
          </w:tcPr>
          <w:p w:rsidR="00174C78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4C78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</w:p>
          <w:p w:rsidR="00174C78" w:rsidRPr="00814484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2211" w:type="dxa"/>
            <w:gridSpan w:val="2"/>
          </w:tcPr>
          <w:p w:rsidR="00174C78" w:rsidRPr="00814484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74C78" w:rsidRPr="00814484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74C78" w:rsidRPr="00814484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174C78" w:rsidRPr="00814484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174C78" w:rsidRPr="00814484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74C78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74C78" w:rsidRPr="008B6A70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Солдатова О.В</w:t>
            </w:r>
            <w:r w:rsidRPr="008B6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174C78" w:rsidRPr="00FF5407" w:rsidTr="00174C78">
        <w:trPr>
          <w:gridBefore w:val="1"/>
          <w:wBefore w:w="789" w:type="dxa"/>
        </w:trPr>
        <w:tc>
          <w:tcPr>
            <w:tcW w:w="5244" w:type="dxa"/>
            <w:gridSpan w:val="7"/>
          </w:tcPr>
          <w:p w:rsidR="00174C78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4C78" w:rsidRPr="00814484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  <w:gridSpan w:val="2"/>
          </w:tcPr>
          <w:p w:rsidR="00174C78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74C78" w:rsidRPr="00814484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174C78" w:rsidRPr="00814484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174C78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74C78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Мирошников В.М.</w:t>
            </w:r>
          </w:p>
          <w:p w:rsidR="00174C78" w:rsidRPr="005B7BD4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C78" w:rsidRPr="00FF5407" w:rsidTr="00174C78">
        <w:trPr>
          <w:gridBefore w:val="1"/>
          <w:wBefore w:w="789" w:type="dxa"/>
        </w:trPr>
        <w:tc>
          <w:tcPr>
            <w:tcW w:w="5244" w:type="dxa"/>
            <w:gridSpan w:val="7"/>
          </w:tcPr>
          <w:p w:rsidR="00174C78" w:rsidRPr="00174C78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  <w:gridSpan w:val="2"/>
          </w:tcPr>
          <w:p w:rsidR="00174C78" w:rsidRPr="00D33C66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33C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174C78" w:rsidRPr="00D33C66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33C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174C78" w:rsidRPr="00D33C66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33C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</w:t>
            </w:r>
          </w:p>
          <w:p w:rsidR="00174C78" w:rsidRPr="00174C78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4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Физеши</w:t>
            </w:r>
            <w:proofErr w:type="spellEnd"/>
            <w:r w:rsidRPr="00174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174C78" w:rsidRPr="00D33C66" w:rsidRDefault="00174C78" w:rsidP="00E1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D2BB2" w:rsidRDefault="00FD2BB2"/>
    <w:sectPr w:rsidR="00FD2BB2" w:rsidSect="004C5C4B">
      <w:headerReference w:type="default" r:id="rId9"/>
      <w:headerReference w:type="first" r:id="rId10"/>
      <w:pgSz w:w="11906" w:h="16838"/>
      <w:pgMar w:top="284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8B" w:rsidRDefault="00EB2B8B" w:rsidP="00EA6F3F">
      <w:pPr>
        <w:spacing w:after="0" w:line="240" w:lineRule="auto"/>
      </w:pPr>
      <w:r>
        <w:separator/>
      </w:r>
    </w:p>
  </w:endnote>
  <w:endnote w:type="continuationSeparator" w:id="0">
    <w:p w:rsidR="00EB2B8B" w:rsidRDefault="00EB2B8B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8B" w:rsidRDefault="00EB2B8B" w:rsidP="00EA6F3F">
      <w:pPr>
        <w:spacing w:after="0" w:line="240" w:lineRule="auto"/>
      </w:pPr>
      <w:r>
        <w:separator/>
      </w:r>
    </w:p>
  </w:footnote>
  <w:footnote w:type="continuationSeparator" w:id="0">
    <w:p w:rsidR="00EB2B8B" w:rsidRDefault="00EB2B8B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6447"/>
      <w:docPartObj>
        <w:docPartGallery w:val="Page Numbers (Top of Page)"/>
        <w:docPartUnique/>
      </w:docPartObj>
    </w:sdtPr>
    <w:sdtEndPr/>
    <w:sdtContent>
      <w:p w:rsidR="00C34089" w:rsidRDefault="00C34089">
        <w:pPr>
          <w:pStyle w:val="a3"/>
          <w:jc w:val="center"/>
        </w:pPr>
      </w:p>
      <w:p w:rsidR="00C34089" w:rsidRDefault="00C34089">
        <w:pPr>
          <w:pStyle w:val="a3"/>
          <w:jc w:val="center"/>
        </w:pPr>
      </w:p>
      <w:p w:rsidR="004C5C4B" w:rsidRDefault="003159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0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5C4B" w:rsidRDefault="004C5C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B" w:rsidRDefault="004C5C4B">
    <w:pPr>
      <w:pStyle w:val="a3"/>
      <w:jc w:val="center"/>
    </w:pPr>
  </w:p>
  <w:p w:rsidR="004C5C4B" w:rsidRDefault="004C5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5F"/>
    <w:rsid w:val="000760BD"/>
    <w:rsid w:val="000B1070"/>
    <w:rsid w:val="00174C78"/>
    <w:rsid w:val="00315971"/>
    <w:rsid w:val="00400984"/>
    <w:rsid w:val="004B3FB5"/>
    <w:rsid w:val="004C5C4B"/>
    <w:rsid w:val="004F3E36"/>
    <w:rsid w:val="00803CFA"/>
    <w:rsid w:val="008B775F"/>
    <w:rsid w:val="008F06E2"/>
    <w:rsid w:val="009B5B11"/>
    <w:rsid w:val="009F6BF0"/>
    <w:rsid w:val="00AB69A5"/>
    <w:rsid w:val="00B55085"/>
    <w:rsid w:val="00B60756"/>
    <w:rsid w:val="00C1710B"/>
    <w:rsid w:val="00C34089"/>
    <w:rsid w:val="00D51BD4"/>
    <w:rsid w:val="00D6664C"/>
    <w:rsid w:val="00DF76DD"/>
    <w:rsid w:val="00EA6F3F"/>
    <w:rsid w:val="00EB2B8B"/>
    <w:rsid w:val="00ED71B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1B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3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08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0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29</cp:revision>
  <cp:lastPrinted>2024-11-19T13:08:00Z</cp:lastPrinted>
  <dcterms:created xsi:type="dcterms:W3CDTF">2024-11-07T05:55:00Z</dcterms:created>
  <dcterms:modified xsi:type="dcterms:W3CDTF">2024-11-19T13:08:00Z</dcterms:modified>
</cp:coreProperties>
</file>