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D1" w:rsidRPr="00AF7ED1" w:rsidRDefault="00AF7ED1" w:rsidP="00AF7ED1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F7ED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F7ED1" w:rsidRPr="00AF7ED1" w:rsidRDefault="00AF7ED1" w:rsidP="00AF7ED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F7ED1" w:rsidRPr="00AF7ED1" w:rsidRDefault="00AF7ED1" w:rsidP="00AF7ED1">
      <w:pPr>
        <w:rPr>
          <w:sz w:val="6"/>
          <w:szCs w:val="6"/>
        </w:rPr>
      </w:pPr>
    </w:p>
    <w:p w:rsidR="00AF7ED1" w:rsidRPr="00AF7ED1" w:rsidRDefault="00AF7ED1" w:rsidP="00AF7ED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F7ED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AF7ED1" w:rsidRPr="00AF7ED1" w:rsidRDefault="00E16E70" w:rsidP="00AF7ED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АЛЕКСЕЕВСКОГО</w:t>
      </w:r>
      <w:r w:rsidR="00AF7ED1" w:rsidRPr="00AF7ED1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AF7ED1" w:rsidRPr="00AF7ED1" w:rsidRDefault="00AF7ED1" w:rsidP="00AF7ED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F7ED1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AF7ED1" w:rsidRPr="00AF7ED1" w:rsidRDefault="00AF7ED1" w:rsidP="00AF7ED1">
      <w:pPr>
        <w:rPr>
          <w:sz w:val="10"/>
          <w:szCs w:val="10"/>
        </w:rPr>
      </w:pPr>
    </w:p>
    <w:p w:rsidR="00AF7ED1" w:rsidRPr="00E16E70" w:rsidRDefault="00AF7ED1" w:rsidP="00AF7ED1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E16E70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AF7ED1" w:rsidRPr="00AF7ED1" w:rsidRDefault="00AF7ED1" w:rsidP="00AF7ED1">
      <w:pPr>
        <w:jc w:val="center"/>
      </w:pPr>
    </w:p>
    <w:p w:rsidR="00AF7ED1" w:rsidRPr="00AF7ED1" w:rsidRDefault="00E16E70" w:rsidP="00AF7E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AF7ED1" w:rsidRPr="00AF7ED1" w:rsidRDefault="00AF7ED1" w:rsidP="00AF7ED1">
      <w:pPr>
        <w:jc w:val="center"/>
        <w:rPr>
          <w:rFonts w:ascii="Arial" w:hAnsi="Arial" w:cs="Arial"/>
          <w:b/>
          <w:sz w:val="17"/>
          <w:szCs w:val="17"/>
        </w:rPr>
      </w:pPr>
    </w:p>
    <w:p w:rsidR="00AF7ED1" w:rsidRPr="00AF7ED1" w:rsidRDefault="007E44ED" w:rsidP="00AF7ED1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22 апреля</w:t>
      </w:r>
      <w:r w:rsidR="00AF7ED1">
        <w:rPr>
          <w:rFonts w:ascii="Arial" w:hAnsi="Arial" w:cs="Arial"/>
          <w:b/>
          <w:sz w:val="18"/>
          <w:szCs w:val="18"/>
        </w:rPr>
        <w:t xml:space="preserve"> </w:t>
      </w:r>
      <w:r w:rsidR="00AF7ED1" w:rsidRPr="00AF7ED1">
        <w:rPr>
          <w:rFonts w:ascii="Arial" w:hAnsi="Arial" w:cs="Arial"/>
          <w:b/>
          <w:sz w:val="18"/>
          <w:szCs w:val="18"/>
        </w:rPr>
        <w:t>202</w:t>
      </w:r>
      <w:r w:rsidR="005B03A4">
        <w:rPr>
          <w:rFonts w:ascii="Arial" w:hAnsi="Arial" w:cs="Arial"/>
          <w:b/>
          <w:sz w:val="18"/>
          <w:szCs w:val="18"/>
        </w:rPr>
        <w:t>4</w:t>
      </w:r>
      <w:r w:rsidR="00AF7ED1" w:rsidRPr="00AF7ED1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27</w:t>
      </w:r>
    </w:p>
    <w:p w:rsidR="005370E1" w:rsidRPr="00E16E70" w:rsidRDefault="005370E1" w:rsidP="005370E1">
      <w:pPr>
        <w:pStyle w:val="6"/>
        <w:rPr>
          <w:bCs w:val="0"/>
          <w:sz w:val="28"/>
          <w:szCs w:val="28"/>
        </w:rPr>
      </w:pPr>
    </w:p>
    <w:p w:rsidR="005370E1" w:rsidRPr="00E16E70" w:rsidRDefault="005370E1" w:rsidP="005370E1">
      <w:pPr>
        <w:rPr>
          <w:b/>
          <w:sz w:val="28"/>
          <w:szCs w:val="28"/>
        </w:rPr>
      </w:pPr>
    </w:p>
    <w:p w:rsidR="005370E1" w:rsidRPr="00E16E70" w:rsidRDefault="005370E1" w:rsidP="005370E1">
      <w:pPr>
        <w:rPr>
          <w:b/>
          <w:sz w:val="28"/>
          <w:szCs w:val="28"/>
        </w:rPr>
      </w:pPr>
    </w:p>
    <w:p w:rsidR="00B225AC" w:rsidRDefault="007E44ED" w:rsidP="007E44ED">
      <w:pPr>
        <w:pStyle w:val="ConsPlusTitle"/>
        <w:tabs>
          <w:tab w:val="left" w:pos="5245"/>
        </w:tabs>
        <w:ind w:right="4963"/>
        <w:jc w:val="both"/>
      </w:pPr>
      <w:r>
        <w:t>О внесении изменений в постановление администрации Алексеевского сельского поселения от 30 января 2024 года № 8 «</w:t>
      </w:r>
      <w:r w:rsidR="00B225AC" w:rsidRPr="00B225AC"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>
        <w:t>»</w:t>
      </w:r>
    </w:p>
    <w:p w:rsidR="00B225AC" w:rsidRDefault="00B225AC" w:rsidP="00B225AC">
      <w:pPr>
        <w:pStyle w:val="ConsPlusTitle"/>
        <w:ind w:right="4819"/>
      </w:pPr>
    </w:p>
    <w:p w:rsidR="00B225AC" w:rsidRDefault="00B225AC" w:rsidP="00B225AC">
      <w:pPr>
        <w:pStyle w:val="ConsPlusTitle"/>
        <w:ind w:right="4819"/>
      </w:pPr>
    </w:p>
    <w:p w:rsidR="00AF7ED1" w:rsidRDefault="00AF7ED1" w:rsidP="00B225AC">
      <w:pPr>
        <w:pStyle w:val="ConsPlusTitle"/>
        <w:ind w:right="4819"/>
      </w:pPr>
    </w:p>
    <w:p w:rsidR="00B225AC" w:rsidRDefault="00B225AC" w:rsidP="00A935EF">
      <w:pPr>
        <w:pStyle w:val="ConsPlusTitle"/>
        <w:jc w:val="both"/>
        <w:rPr>
          <w:b w:val="0"/>
        </w:rPr>
      </w:pPr>
      <w:r>
        <w:tab/>
      </w:r>
      <w:proofErr w:type="gramStart"/>
      <w:r w:rsidRPr="00B225AC">
        <w:rPr>
          <w:b w:val="0"/>
        </w:rPr>
        <w:t xml:space="preserve">Руководствуясь </w:t>
      </w:r>
      <w:hyperlink r:id="rId8" w:history="1">
        <w:r w:rsidRPr="00AF7ED1">
          <w:rPr>
            <w:b w:val="0"/>
          </w:rPr>
          <w:t>статьей 42.10</w:t>
        </w:r>
      </w:hyperlink>
      <w:r w:rsidRPr="00B225AC">
        <w:rPr>
          <w:b w:val="0"/>
        </w:rPr>
        <w:t xml:space="preserve"> Федерального закона от 24 июля 2007 года </w:t>
      </w:r>
      <w:r w:rsidR="00746216">
        <w:rPr>
          <w:b w:val="0"/>
        </w:rPr>
        <w:t>№</w:t>
      </w:r>
      <w:r w:rsidRPr="00B225AC">
        <w:rPr>
          <w:b w:val="0"/>
        </w:rPr>
        <w:t xml:space="preserve"> 221-ФЗ </w:t>
      </w:r>
      <w:r w:rsidR="00746216">
        <w:rPr>
          <w:b w:val="0"/>
        </w:rPr>
        <w:t>«</w:t>
      </w:r>
      <w:r w:rsidRPr="00B225AC">
        <w:rPr>
          <w:b w:val="0"/>
        </w:rPr>
        <w:t>О кадастровой деятельности</w:t>
      </w:r>
      <w:r w:rsidR="00746216">
        <w:rPr>
          <w:b w:val="0"/>
        </w:rPr>
        <w:t>»</w:t>
      </w:r>
      <w:r w:rsidRPr="00B225AC">
        <w:rPr>
          <w:b w:val="0"/>
        </w:rPr>
        <w:t xml:space="preserve">, </w:t>
      </w:r>
      <w:r w:rsidR="00746216">
        <w:rPr>
          <w:b w:val="0"/>
        </w:rPr>
        <w:t>п</w:t>
      </w:r>
      <w:r w:rsidR="00746216" w:rsidRPr="00746216">
        <w:rPr>
          <w:b w:val="0"/>
        </w:rPr>
        <w:t>остановление</w:t>
      </w:r>
      <w:r w:rsidR="00746216">
        <w:rPr>
          <w:b w:val="0"/>
        </w:rPr>
        <w:t>м</w:t>
      </w:r>
      <w:r w:rsidR="00746216" w:rsidRPr="00746216">
        <w:rPr>
          <w:b w:val="0"/>
        </w:rPr>
        <w:t xml:space="preserve"> Правительства Белгородской обл</w:t>
      </w:r>
      <w:r w:rsidR="00AF7ED1">
        <w:rPr>
          <w:b w:val="0"/>
        </w:rPr>
        <w:t>асти</w:t>
      </w:r>
      <w:r w:rsidR="00746216" w:rsidRPr="00746216">
        <w:rPr>
          <w:b w:val="0"/>
        </w:rPr>
        <w:t xml:space="preserve"> от 27</w:t>
      </w:r>
      <w:r w:rsidR="00AF7ED1">
        <w:rPr>
          <w:b w:val="0"/>
        </w:rPr>
        <w:t xml:space="preserve"> декабря </w:t>
      </w:r>
      <w:r w:rsidR="00746216" w:rsidRPr="00746216">
        <w:rPr>
          <w:b w:val="0"/>
        </w:rPr>
        <w:t>2021</w:t>
      </w:r>
      <w:r w:rsidR="00AF7ED1">
        <w:rPr>
          <w:b w:val="0"/>
        </w:rPr>
        <w:t xml:space="preserve"> года</w:t>
      </w:r>
      <w:r w:rsidR="00746216" w:rsidRPr="00746216">
        <w:rPr>
          <w:b w:val="0"/>
        </w:rPr>
        <w:t xml:space="preserve"> </w:t>
      </w:r>
      <w:r w:rsidR="00746216">
        <w:rPr>
          <w:b w:val="0"/>
        </w:rPr>
        <w:t>№</w:t>
      </w:r>
      <w:r w:rsidR="00746216" w:rsidRPr="00746216">
        <w:rPr>
          <w:b w:val="0"/>
        </w:rPr>
        <w:t xml:space="preserve"> 658-пп </w:t>
      </w:r>
      <w:r w:rsidR="00746216">
        <w:rPr>
          <w:b w:val="0"/>
        </w:rPr>
        <w:t>«</w:t>
      </w:r>
      <w:r w:rsidR="00746216" w:rsidRPr="00746216">
        <w:rPr>
          <w:b w:val="0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746216">
        <w:rPr>
          <w:b w:val="0"/>
        </w:rPr>
        <w:t>»</w:t>
      </w:r>
      <w:r w:rsidR="007356DE" w:rsidRPr="00746216">
        <w:rPr>
          <w:b w:val="0"/>
        </w:rPr>
        <w:t xml:space="preserve">, </w:t>
      </w:r>
      <w:r w:rsidR="001F5C49" w:rsidRPr="00746216">
        <w:rPr>
          <w:b w:val="0"/>
        </w:rPr>
        <w:t>пос</w:t>
      </w:r>
      <w:r w:rsidR="001F5C49">
        <w:rPr>
          <w:b w:val="0"/>
        </w:rPr>
        <w:t xml:space="preserve">тановлением администрации </w:t>
      </w:r>
      <w:r w:rsidR="007356DE">
        <w:rPr>
          <w:b w:val="0"/>
        </w:rPr>
        <w:t xml:space="preserve">муниципального района «Корочанский район» Белгородской области </w:t>
      </w:r>
      <w:r w:rsidR="00201EA5">
        <w:rPr>
          <w:b w:val="0"/>
        </w:rPr>
        <w:t>№ 985 от 26</w:t>
      </w:r>
      <w:r w:rsidR="00AF7ED1">
        <w:rPr>
          <w:b w:val="0"/>
        </w:rPr>
        <w:t xml:space="preserve"> декабря </w:t>
      </w:r>
      <w:r w:rsidR="0022685B" w:rsidRPr="0022685B">
        <w:rPr>
          <w:b w:val="0"/>
        </w:rPr>
        <w:t>2022 г</w:t>
      </w:r>
      <w:r w:rsidR="00AF7ED1">
        <w:rPr>
          <w:b w:val="0"/>
        </w:rPr>
        <w:t>ода</w:t>
      </w:r>
      <w:r w:rsidR="0022685B" w:rsidRPr="0022685B">
        <w:rPr>
          <w:b w:val="0"/>
        </w:rPr>
        <w:t xml:space="preserve"> «О проведении комплексных кадастровых</w:t>
      </w:r>
      <w:proofErr w:type="gramEnd"/>
      <w:r w:rsidR="0022685B" w:rsidRPr="0022685B">
        <w:rPr>
          <w:b w:val="0"/>
        </w:rPr>
        <w:t xml:space="preserve"> работ на территории Корочанского района Белгородской области»</w:t>
      </w:r>
      <w:r w:rsidR="007E44ED">
        <w:rPr>
          <w:b w:val="0"/>
        </w:rPr>
        <w:t xml:space="preserve"> и в связи со структурно-штатными изменениями,</w:t>
      </w:r>
      <w:r w:rsidR="007356DE">
        <w:rPr>
          <w:b w:val="0"/>
        </w:rPr>
        <w:t xml:space="preserve"> </w:t>
      </w:r>
      <w:r w:rsidRPr="00B225AC">
        <w:rPr>
          <w:b w:val="0"/>
        </w:rPr>
        <w:t>администрация</w:t>
      </w:r>
      <w:r w:rsidR="005370E1">
        <w:rPr>
          <w:b w:val="0"/>
        </w:rPr>
        <w:t xml:space="preserve"> </w:t>
      </w:r>
      <w:bookmarkStart w:id="0" w:name="_Hlk135921164"/>
      <w:r w:rsidR="00E16E70">
        <w:rPr>
          <w:b w:val="0"/>
        </w:rPr>
        <w:t>Алексеевского</w:t>
      </w:r>
      <w:r w:rsidR="00AF7ED1">
        <w:rPr>
          <w:b w:val="0"/>
        </w:rPr>
        <w:t xml:space="preserve"> </w:t>
      </w:r>
      <w:bookmarkEnd w:id="0"/>
      <w:r w:rsidR="00AF7ED1">
        <w:rPr>
          <w:b w:val="0"/>
        </w:rPr>
        <w:t>сельского</w:t>
      </w:r>
      <w:r w:rsidR="00201EA5">
        <w:rPr>
          <w:b w:val="0"/>
        </w:rPr>
        <w:t xml:space="preserve"> </w:t>
      </w:r>
      <w:r w:rsidR="005370E1">
        <w:rPr>
          <w:b w:val="0"/>
        </w:rPr>
        <w:t xml:space="preserve">поселения </w:t>
      </w:r>
      <w:r w:rsidR="00A935EF">
        <w:t>постановляет</w:t>
      </w:r>
      <w:r w:rsidR="00A935EF" w:rsidRPr="00AF7ED1">
        <w:rPr>
          <w:b w:val="0"/>
          <w:bCs w:val="0"/>
        </w:rPr>
        <w:t>:</w:t>
      </w:r>
      <w:r w:rsidR="00A935EF">
        <w:rPr>
          <w:b w:val="0"/>
        </w:rPr>
        <w:t xml:space="preserve"> </w:t>
      </w:r>
    </w:p>
    <w:p w:rsidR="007E44ED" w:rsidRDefault="007E44ED" w:rsidP="00A935E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новой редакции:</w:t>
      </w:r>
    </w:p>
    <w:p w:rsidR="00A935EF" w:rsidRPr="00A935EF" w:rsidRDefault="007E44ED" w:rsidP="007E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A935EF" w:rsidRPr="00A935EF">
        <w:rPr>
          <w:rFonts w:ascii="Times New Roman" w:hAnsi="Times New Roman" w:cs="Times New Roman"/>
          <w:sz w:val="28"/>
          <w:szCs w:val="28"/>
        </w:rPr>
        <w:t xml:space="preserve">Создать </w:t>
      </w:r>
      <w:bookmarkStart w:id="1" w:name="_Hlk135921333"/>
      <w:r w:rsidR="00A935EF" w:rsidRPr="00A935EF">
        <w:rPr>
          <w:rFonts w:ascii="Times New Roman" w:hAnsi="Times New Roman" w:cs="Times New Roman"/>
          <w:sz w:val="28"/>
          <w:szCs w:val="28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E16E70">
        <w:rPr>
          <w:rFonts w:ascii="Times New Roman" w:hAnsi="Times New Roman" w:cs="Times New Roman"/>
          <w:sz w:val="28"/>
          <w:szCs w:val="28"/>
        </w:rPr>
        <w:t>Алексеевского</w:t>
      </w:r>
      <w:r w:rsidR="00AF7ED1" w:rsidRPr="00AF7ED1">
        <w:rPr>
          <w:rFonts w:ascii="Times New Roman" w:hAnsi="Times New Roman" w:cs="Times New Roman"/>
          <w:sz w:val="28"/>
          <w:szCs w:val="28"/>
        </w:rPr>
        <w:t xml:space="preserve"> </w:t>
      </w:r>
      <w:r w:rsidR="00674C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35EF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bookmarkEnd w:id="1"/>
      <w:r w:rsidR="00A935EF" w:rsidRPr="00A935EF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hyperlink w:anchor="P37" w:history="1">
        <w:r w:rsidR="00A935EF" w:rsidRPr="00AF7ED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A935EF" w:rsidRPr="00A935EF">
        <w:rPr>
          <w:rFonts w:ascii="Times New Roman" w:hAnsi="Times New Roman" w:cs="Times New Roman"/>
          <w:sz w:val="28"/>
          <w:szCs w:val="28"/>
        </w:rPr>
        <w:t xml:space="preserve"> (</w:t>
      </w:r>
      <w:r w:rsidR="00AF7ED1">
        <w:rPr>
          <w:rFonts w:ascii="Times New Roman" w:hAnsi="Times New Roman" w:cs="Times New Roman"/>
          <w:sz w:val="28"/>
          <w:szCs w:val="28"/>
        </w:rPr>
        <w:t>прилагается</w:t>
      </w:r>
      <w:r w:rsidR="00A935EF" w:rsidRPr="00A935EF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935EF" w:rsidRPr="00A935EF">
        <w:rPr>
          <w:rFonts w:ascii="Times New Roman" w:hAnsi="Times New Roman" w:cs="Times New Roman"/>
          <w:sz w:val="28"/>
          <w:szCs w:val="28"/>
        </w:rPr>
        <w:t>.</w:t>
      </w:r>
    </w:p>
    <w:p w:rsidR="00A935EF" w:rsidRPr="00A935EF" w:rsidRDefault="007E44ED" w:rsidP="00A93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35EF" w:rsidRPr="00A935E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A86118">
        <w:rPr>
          <w:rFonts w:ascii="Times New Roman" w:hAnsi="Times New Roman" w:cs="Times New Roman"/>
          <w:sz w:val="28"/>
          <w:szCs w:val="28"/>
        </w:rPr>
        <w:t xml:space="preserve"> </w:t>
      </w:r>
      <w:r w:rsidR="00AF7ED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86118">
        <w:rPr>
          <w:rFonts w:ascii="Times New Roman" w:hAnsi="Times New Roman" w:cs="Times New Roman"/>
          <w:sz w:val="28"/>
          <w:szCs w:val="28"/>
        </w:rPr>
        <w:t>постановления</w:t>
      </w:r>
      <w:r w:rsidR="00A935EF" w:rsidRPr="00A935EF">
        <w:rPr>
          <w:rFonts w:ascii="Times New Roman" w:hAnsi="Times New Roman" w:cs="Times New Roman"/>
          <w:sz w:val="28"/>
          <w:szCs w:val="28"/>
        </w:rPr>
        <w:t xml:space="preserve"> </w:t>
      </w:r>
      <w:r w:rsidR="007356D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35EF" w:rsidRPr="00A935EF">
        <w:rPr>
          <w:rFonts w:ascii="Times New Roman" w:hAnsi="Times New Roman" w:cs="Times New Roman"/>
          <w:sz w:val="28"/>
          <w:szCs w:val="28"/>
        </w:rPr>
        <w:t>.</w:t>
      </w:r>
    </w:p>
    <w:p w:rsidR="00AF7ED1" w:rsidRDefault="00AF7ED1" w:rsidP="00A935EF">
      <w:pPr>
        <w:pStyle w:val="ConsPlusTitle"/>
        <w:ind w:firstLine="709"/>
        <w:jc w:val="both"/>
        <w:rPr>
          <w:b w:val="0"/>
        </w:rPr>
      </w:pPr>
    </w:p>
    <w:p w:rsidR="00E16E70" w:rsidRDefault="00E16E70" w:rsidP="00A935EF">
      <w:pPr>
        <w:pStyle w:val="ConsPlusTitle"/>
        <w:ind w:firstLine="709"/>
        <w:jc w:val="both"/>
        <w:rPr>
          <w:b w:val="0"/>
        </w:rPr>
      </w:pPr>
    </w:p>
    <w:p w:rsidR="00AF7ED1" w:rsidRPr="00AF7ED1" w:rsidRDefault="007E44ED" w:rsidP="00AF7ED1">
      <w:pPr>
        <w:tabs>
          <w:tab w:val="right" w:pos="1276"/>
        </w:tabs>
        <w:jc w:val="both"/>
        <w:rPr>
          <w:rFonts w:eastAsia="Calibri"/>
          <w:b/>
          <w:color w:val="000000"/>
          <w:spacing w:val="-2"/>
          <w:sz w:val="28"/>
          <w:szCs w:val="28"/>
        </w:rPr>
      </w:pPr>
      <w:r>
        <w:rPr>
          <w:rFonts w:eastAsia="Calibri"/>
          <w:b/>
          <w:color w:val="000000"/>
          <w:spacing w:val="-2"/>
          <w:sz w:val="28"/>
          <w:szCs w:val="28"/>
        </w:rPr>
        <w:t>Г</w:t>
      </w:r>
      <w:r w:rsidR="005B03A4">
        <w:rPr>
          <w:rFonts w:eastAsia="Calibri"/>
          <w:b/>
          <w:color w:val="000000"/>
          <w:spacing w:val="-2"/>
          <w:sz w:val="28"/>
          <w:szCs w:val="28"/>
        </w:rPr>
        <w:t>лав</w:t>
      </w:r>
      <w:r>
        <w:rPr>
          <w:rFonts w:eastAsia="Calibri"/>
          <w:b/>
          <w:color w:val="000000"/>
          <w:spacing w:val="-2"/>
          <w:sz w:val="28"/>
          <w:szCs w:val="28"/>
        </w:rPr>
        <w:t>а</w:t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 xml:space="preserve"> администрации </w:t>
      </w:r>
    </w:p>
    <w:p w:rsidR="00AF7ED1" w:rsidRPr="00AF7ED1" w:rsidRDefault="00E16E70" w:rsidP="00AF7ED1">
      <w:pPr>
        <w:tabs>
          <w:tab w:val="right" w:pos="1276"/>
        </w:tabs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pacing w:val="-2"/>
          <w:sz w:val="28"/>
          <w:szCs w:val="28"/>
        </w:rPr>
        <w:t>Алексеевского</w:t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 xml:space="preserve"> сельского поселения </w:t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ab/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ab/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ab/>
      </w:r>
      <w:r w:rsidR="00AF7ED1" w:rsidRPr="00AF7ED1">
        <w:rPr>
          <w:rFonts w:eastAsia="Calibri"/>
          <w:b/>
          <w:color w:val="000000"/>
          <w:spacing w:val="-2"/>
          <w:sz w:val="28"/>
          <w:szCs w:val="28"/>
        </w:rPr>
        <w:tab/>
        <w:t xml:space="preserve">      </w:t>
      </w:r>
      <w:r w:rsidR="007E44ED">
        <w:rPr>
          <w:rFonts w:eastAsia="Calibri"/>
          <w:b/>
          <w:color w:val="000000"/>
          <w:spacing w:val="-2"/>
          <w:sz w:val="28"/>
          <w:szCs w:val="28"/>
        </w:rPr>
        <w:t xml:space="preserve">Е.А. </w:t>
      </w:r>
      <w:proofErr w:type="spellStart"/>
      <w:r w:rsidR="007E44ED">
        <w:rPr>
          <w:rFonts w:eastAsia="Calibri"/>
          <w:b/>
          <w:color w:val="000000"/>
          <w:spacing w:val="-2"/>
          <w:sz w:val="28"/>
          <w:szCs w:val="28"/>
        </w:rPr>
        <w:t>Левенцова</w:t>
      </w:r>
      <w:proofErr w:type="spellEnd"/>
    </w:p>
    <w:p w:rsidR="00AF7ED1" w:rsidRPr="00AF7ED1" w:rsidRDefault="00AF7ED1" w:rsidP="00AF7ED1">
      <w:pPr>
        <w:ind w:firstLine="5103"/>
        <w:jc w:val="center"/>
        <w:rPr>
          <w:b/>
          <w:sz w:val="28"/>
          <w:szCs w:val="28"/>
        </w:rPr>
      </w:pPr>
      <w:bookmarkStart w:id="2" w:name="_Hlk126736954"/>
      <w:r w:rsidRPr="00AF7ED1">
        <w:rPr>
          <w:b/>
          <w:sz w:val="28"/>
          <w:szCs w:val="28"/>
        </w:rPr>
        <w:lastRenderedPageBreak/>
        <w:t>Утверждён</w:t>
      </w:r>
    </w:p>
    <w:p w:rsidR="00AF7ED1" w:rsidRPr="00AF7ED1" w:rsidRDefault="00AF7ED1" w:rsidP="00AF7ED1">
      <w:pPr>
        <w:ind w:firstLine="5103"/>
        <w:jc w:val="center"/>
        <w:rPr>
          <w:b/>
          <w:sz w:val="28"/>
          <w:szCs w:val="28"/>
        </w:rPr>
      </w:pPr>
      <w:r w:rsidRPr="00AF7ED1">
        <w:rPr>
          <w:b/>
          <w:sz w:val="28"/>
          <w:szCs w:val="28"/>
        </w:rPr>
        <w:t>постановлением администрации</w:t>
      </w:r>
    </w:p>
    <w:p w:rsidR="00AF7ED1" w:rsidRPr="00AF7ED1" w:rsidRDefault="00E16E70" w:rsidP="00E16E70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сельского </w:t>
      </w:r>
      <w:r w:rsidR="00AF7ED1" w:rsidRPr="00AF7ED1">
        <w:rPr>
          <w:b/>
          <w:sz w:val="28"/>
          <w:szCs w:val="28"/>
        </w:rPr>
        <w:t>поселения</w:t>
      </w:r>
    </w:p>
    <w:p w:rsidR="00AF7ED1" w:rsidRPr="00AF7ED1" w:rsidRDefault="00AF7ED1" w:rsidP="00E16E70">
      <w:pPr>
        <w:ind w:firstLine="5103"/>
        <w:jc w:val="center"/>
        <w:rPr>
          <w:b/>
          <w:sz w:val="28"/>
          <w:szCs w:val="28"/>
        </w:rPr>
      </w:pPr>
      <w:r w:rsidRPr="00AF7ED1">
        <w:rPr>
          <w:b/>
          <w:sz w:val="28"/>
          <w:szCs w:val="28"/>
        </w:rPr>
        <w:t xml:space="preserve">от </w:t>
      </w:r>
      <w:r w:rsidR="007E44ED">
        <w:rPr>
          <w:b/>
          <w:sz w:val="28"/>
          <w:szCs w:val="28"/>
        </w:rPr>
        <w:t>22 апреля</w:t>
      </w:r>
      <w:r>
        <w:rPr>
          <w:b/>
          <w:sz w:val="28"/>
          <w:szCs w:val="28"/>
        </w:rPr>
        <w:t xml:space="preserve"> </w:t>
      </w:r>
      <w:r w:rsidRPr="00AF7ED1">
        <w:rPr>
          <w:b/>
          <w:sz w:val="28"/>
          <w:szCs w:val="28"/>
        </w:rPr>
        <w:t>202</w:t>
      </w:r>
      <w:r w:rsidR="005B03A4">
        <w:rPr>
          <w:b/>
          <w:sz w:val="28"/>
          <w:szCs w:val="28"/>
        </w:rPr>
        <w:t>4</w:t>
      </w:r>
      <w:r w:rsidRPr="00AF7ED1">
        <w:rPr>
          <w:b/>
          <w:sz w:val="28"/>
          <w:szCs w:val="28"/>
        </w:rPr>
        <w:t xml:space="preserve"> года №</w:t>
      </w:r>
      <w:r w:rsidR="007E44ED">
        <w:rPr>
          <w:b/>
          <w:sz w:val="28"/>
          <w:szCs w:val="28"/>
        </w:rPr>
        <w:t xml:space="preserve"> 27</w:t>
      </w:r>
    </w:p>
    <w:bookmarkEnd w:id="2"/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D1" w:rsidRDefault="00AF7ED1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D1" w:rsidRDefault="00AF7ED1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ED1" w:rsidRDefault="00AF7ED1" w:rsidP="00AF7E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ED1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2075AC" w:rsidRDefault="00AF7ED1" w:rsidP="00AF7E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ED1">
        <w:rPr>
          <w:rFonts w:ascii="Times New Roman" w:hAnsi="Times New Roman" w:cs="Times New Roman"/>
          <w:b/>
          <w:bCs/>
          <w:sz w:val="28"/>
          <w:szCs w:val="28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E16E70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Pr="00AF7E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AF7ED1" w:rsidRPr="00AF7ED1" w:rsidRDefault="00AF7ED1" w:rsidP="00AF7E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1"/>
        <w:gridCol w:w="5839"/>
      </w:tblGrid>
      <w:tr w:rsidR="002075AC" w:rsidRPr="002075AC" w:rsidTr="00C713BF">
        <w:tc>
          <w:tcPr>
            <w:tcW w:w="9025" w:type="dxa"/>
            <w:gridSpan w:val="3"/>
          </w:tcPr>
          <w:p w:rsidR="002075AC" w:rsidRPr="002075AC" w:rsidRDefault="002075AC" w:rsidP="00AF7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>Председатель согласительной комиссии:</w:t>
            </w:r>
          </w:p>
        </w:tc>
      </w:tr>
      <w:tr w:rsidR="002075AC" w:rsidRPr="002075AC" w:rsidTr="00C713BF">
        <w:tc>
          <w:tcPr>
            <w:tcW w:w="2835" w:type="dxa"/>
          </w:tcPr>
          <w:p w:rsidR="00AF7ED1" w:rsidRPr="002075AC" w:rsidRDefault="007E44ED" w:rsidP="00674CFE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51" w:type="dxa"/>
          </w:tcPr>
          <w:p w:rsidR="002075AC" w:rsidRPr="002075AC" w:rsidRDefault="002075AC" w:rsidP="0004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2075AC" w:rsidRPr="002075AC" w:rsidRDefault="00115060" w:rsidP="007E4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5AC" w:rsidRPr="002075A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E4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75AC" w:rsidRPr="002075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16E70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674C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308C7" w:rsidRPr="002075AC" w:rsidTr="00C713BF">
        <w:tc>
          <w:tcPr>
            <w:tcW w:w="9025" w:type="dxa"/>
            <w:gridSpan w:val="3"/>
          </w:tcPr>
          <w:p w:rsidR="00A308C7" w:rsidRPr="002075AC" w:rsidRDefault="00A308C7" w:rsidP="00A30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 xml:space="preserve"> согласительной комиссии:</w:t>
            </w:r>
          </w:p>
        </w:tc>
      </w:tr>
      <w:tr w:rsidR="00A308C7" w:rsidRPr="002075AC" w:rsidTr="00C713BF">
        <w:tc>
          <w:tcPr>
            <w:tcW w:w="2835" w:type="dxa"/>
          </w:tcPr>
          <w:p w:rsidR="00AF7ED1" w:rsidRPr="00AF7ED1" w:rsidRDefault="007E44ED" w:rsidP="00747F41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Викторовна </w:t>
            </w:r>
          </w:p>
        </w:tc>
        <w:tc>
          <w:tcPr>
            <w:tcW w:w="351" w:type="dxa"/>
          </w:tcPr>
          <w:p w:rsidR="00A308C7" w:rsidRPr="00AF7ED1" w:rsidRDefault="00A308C7" w:rsidP="00747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A308C7" w:rsidRPr="00AF7ED1" w:rsidRDefault="007E44ED" w:rsidP="00747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Алексеевского сельского поселения </w:t>
            </w:r>
          </w:p>
        </w:tc>
      </w:tr>
      <w:tr w:rsidR="0071233A" w:rsidRPr="002075AC" w:rsidTr="00C713BF">
        <w:tc>
          <w:tcPr>
            <w:tcW w:w="9025" w:type="dxa"/>
            <w:gridSpan w:val="3"/>
          </w:tcPr>
          <w:p w:rsidR="0071233A" w:rsidRPr="002075AC" w:rsidRDefault="0071233A" w:rsidP="00AF7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>Секретарь согласительной комиссии:</w:t>
            </w:r>
          </w:p>
        </w:tc>
      </w:tr>
      <w:tr w:rsidR="0071233A" w:rsidRPr="002075AC" w:rsidTr="00C713BF">
        <w:tc>
          <w:tcPr>
            <w:tcW w:w="2835" w:type="dxa"/>
          </w:tcPr>
          <w:p w:rsidR="00AF7ED1" w:rsidRPr="00AF7ED1" w:rsidRDefault="007E44ED" w:rsidP="0071233A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Вера </w:t>
            </w:r>
            <w:r w:rsidR="00115060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51" w:type="dxa"/>
          </w:tcPr>
          <w:p w:rsidR="0071233A" w:rsidRPr="00AF7ED1" w:rsidRDefault="0071233A" w:rsidP="007123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71233A" w:rsidRPr="00AF7ED1" w:rsidRDefault="00115060" w:rsidP="00E16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AF7ED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«АХЦ»</w:t>
            </w:r>
          </w:p>
        </w:tc>
      </w:tr>
      <w:tr w:rsidR="0071233A" w:rsidRPr="002075AC" w:rsidTr="00C713BF">
        <w:tc>
          <w:tcPr>
            <w:tcW w:w="9025" w:type="dxa"/>
            <w:gridSpan w:val="3"/>
          </w:tcPr>
          <w:p w:rsidR="0071233A" w:rsidRPr="002075AC" w:rsidRDefault="0071233A" w:rsidP="00041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AC">
              <w:rPr>
                <w:rFonts w:ascii="Times New Roman" w:hAnsi="Times New Roman" w:cs="Times New Roman"/>
                <w:sz w:val="28"/>
                <w:szCs w:val="28"/>
              </w:rPr>
              <w:t>Члены согласительной комиссии:</w:t>
            </w:r>
          </w:p>
        </w:tc>
      </w:tr>
      <w:tr w:rsidR="0090767D" w:rsidRPr="00D92120" w:rsidTr="00C713BF">
        <w:tc>
          <w:tcPr>
            <w:tcW w:w="2835" w:type="dxa"/>
          </w:tcPr>
          <w:p w:rsidR="0090767D" w:rsidRPr="00D92120" w:rsidRDefault="005B03A4" w:rsidP="0090767D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Бувалко Ирина Владимировна</w:t>
            </w:r>
          </w:p>
        </w:tc>
        <w:tc>
          <w:tcPr>
            <w:tcW w:w="351" w:type="dxa"/>
          </w:tcPr>
          <w:p w:rsidR="0090767D" w:rsidRPr="00D92120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90767D" w:rsidRPr="00D92120" w:rsidRDefault="005B03A4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0767D" w:rsidRPr="00D9212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муниципальной собственности и земельных отношений администрации Корочанского района (по согласованию),</w:t>
            </w:r>
          </w:p>
          <w:p w:rsidR="0090767D" w:rsidRPr="00D92120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7D" w:rsidRPr="00D92120" w:rsidTr="00C713BF">
        <w:tc>
          <w:tcPr>
            <w:tcW w:w="2835" w:type="dxa"/>
          </w:tcPr>
          <w:p w:rsidR="0090767D" w:rsidRPr="00D92120" w:rsidRDefault="0090767D" w:rsidP="0090767D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Котлярова</w:t>
            </w:r>
          </w:p>
          <w:p w:rsidR="0090767D" w:rsidRPr="00D92120" w:rsidRDefault="0090767D" w:rsidP="0090767D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0767D" w:rsidRPr="00D92120" w:rsidRDefault="0090767D" w:rsidP="0090767D">
            <w:pPr>
              <w:pStyle w:val="ConsPlusNormal"/>
              <w:ind w:left="709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1" w:type="dxa"/>
          </w:tcPr>
          <w:p w:rsidR="0090767D" w:rsidRPr="00D92120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D92120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межмуниципального отдела по Губкинскому и Корочанскому районам (по согласованию),</w:t>
            </w:r>
          </w:p>
        </w:tc>
      </w:tr>
      <w:tr w:rsidR="0090767D" w:rsidRPr="005B03A4" w:rsidTr="00C713BF">
        <w:tc>
          <w:tcPr>
            <w:tcW w:w="2835" w:type="dxa"/>
          </w:tcPr>
          <w:p w:rsidR="0090767D" w:rsidRPr="005B03A4" w:rsidRDefault="0090767D" w:rsidP="00907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Махнатеева</w:t>
            </w:r>
          </w:p>
          <w:p w:rsidR="0090767D" w:rsidRPr="005B03A4" w:rsidRDefault="0090767D" w:rsidP="0090767D">
            <w:pPr>
              <w:pStyle w:val="ConsPlusNormal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51" w:type="dxa"/>
          </w:tcPr>
          <w:p w:rsidR="0090767D" w:rsidRPr="005B03A4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90767D" w:rsidRPr="005B03A4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3A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(по согласованию), </w:t>
            </w:r>
            <w:proofErr w:type="gramEnd"/>
          </w:p>
          <w:p w:rsidR="0090767D" w:rsidRPr="005B03A4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7D" w:rsidRPr="005B03A4" w:rsidTr="00C713BF">
        <w:tc>
          <w:tcPr>
            <w:tcW w:w="2835" w:type="dxa"/>
          </w:tcPr>
          <w:p w:rsidR="0090767D" w:rsidRPr="005B03A4" w:rsidRDefault="005B03A4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Берёзкина Дарья Алексеевна</w:t>
            </w:r>
          </w:p>
        </w:tc>
        <w:tc>
          <w:tcPr>
            <w:tcW w:w="351" w:type="dxa"/>
          </w:tcPr>
          <w:p w:rsidR="0090767D" w:rsidRPr="005B03A4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</w:tcPr>
          <w:p w:rsidR="0090767D" w:rsidRPr="005B03A4" w:rsidRDefault="005B03A4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член Ассоциации СРО «Балтийское объединение кадастровых инженеров», специалист департамента по экспертно-методической работе (по согласованию),</w:t>
            </w:r>
          </w:p>
        </w:tc>
      </w:tr>
      <w:tr w:rsidR="0090767D" w:rsidRPr="005B03A4" w:rsidTr="00C713BF">
        <w:tc>
          <w:tcPr>
            <w:tcW w:w="2835" w:type="dxa"/>
          </w:tcPr>
          <w:p w:rsidR="0090767D" w:rsidRPr="005B03A4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Агзамова</w:t>
            </w:r>
          </w:p>
          <w:p w:rsidR="0090767D" w:rsidRPr="005B03A4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0767D" w:rsidRPr="005B03A4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51" w:type="dxa"/>
          </w:tcPr>
          <w:p w:rsidR="0090767D" w:rsidRPr="005B03A4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5B03A4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земельных ресурсов министерства имущественных и земельных отношений Белгородской области</w:t>
            </w:r>
          </w:p>
        </w:tc>
      </w:tr>
      <w:tr w:rsidR="0090767D" w:rsidRPr="002075AC" w:rsidTr="00C713BF">
        <w:tc>
          <w:tcPr>
            <w:tcW w:w="2835" w:type="dxa"/>
          </w:tcPr>
          <w:p w:rsidR="0090767D" w:rsidRPr="002075AC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90767D" w:rsidRPr="002075AC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2075AC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7D" w:rsidRPr="002075AC" w:rsidTr="00C713BF">
        <w:tc>
          <w:tcPr>
            <w:tcW w:w="2835" w:type="dxa"/>
          </w:tcPr>
          <w:p w:rsidR="0090767D" w:rsidRPr="002075AC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90767D" w:rsidRPr="002075AC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2075AC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7D" w:rsidRPr="002075AC" w:rsidTr="00C713BF">
        <w:tc>
          <w:tcPr>
            <w:tcW w:w="2835" w:type="dxa"/>
          </w:tcPr>
          <w:p w:rsidR="0090767D" w:rsidRPr="002075AC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90767D" w:rsidRPr="002075AC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2075AC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7D" w:rsidRPr="002075AC" w:rsidTr="00C713BF">
        <w:tc>
          <w:tcPr>
            <w:tcW w:w="2835" w:type="dxa"/>
          </w:tcPr>
          <w:p w:rsidR="0090767D" w:rsidRPr="002075AC" w:rsidRDefault="0090767D" w:rsidP="0090767D">
            <w:pPr>
              <w:pStyle w:val="ConsPlusNormal"/>
              <w:ind w:left="8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90767D" w:rsidRPr="002075AC" w:rsidRDefault="0090767D" w:rsidP="009076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0767D" w:rsidRPr="002075AC" w:rsidRDefault="0090767D" w:rsidP="00907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5AC" w:rsidRP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P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AC" w:rsidRDefault="002075AC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C2" w:rsidRDefault="00C621C2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C2" w:rsidRDefault="00C621C2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C2" w:rsidRDefault="00C621C2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C2" w:rsidRDefault="00C621C2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C2" w:rsidRDefault="00C621C2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67D" w:rsidRDefault="0090767D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E70" w:rsidRDefault="00E16E7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E70" w:rsidRDefault="00E16E7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E70" w:rsidRDefault="00E16E7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E70" w:rsidRDefault="00E16E7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E70" w:rsidRDefault="00E16E7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20" w:rsidRDefault="00D92120" w:rsidP="0020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A98" w:rsidRPr="0090767D" w:rsidRDefault="00C97A98" w:rsidP="007E44ED">
      <w:pPr>
        <w:pStyle w:val="af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C97A98" w:rsidRPr="0090767D" w:rsidSect="00E16E70">
      <w:headerReference w:type="default" r:id="rId9"/>
      <w:pgSz w:w="11909" w:h="16834"/>
      <w:pgMar w:top="709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05" w:rsidRDefault="00242005" w:rsidP="00CB032E">
      <w:r>
        <w:separator/>
      </w:r>
    </w:p>
  </w:endnote>
  <w:endnote w:type="continuationSeparator" w:id="0">
    <w:p w:rsidR="00242005" w:rsidRDefault="0024200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05" w:rsidRDefault="00242005" w:rsidP="00CB032E">
      <w:r>
        <w:separator/>
      </w:r>
    </w:p>
  </w:footnote>
  <w:footnote w:type="continuationSeparator" w:id="0">
    <w:p w:rsidR="00242005" w:rsidRDefault="0024200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FB" w:rsidRDefault="00105EFB">
    <w:pPr>
      <w:pStyle w:val="ab"/>
      <w:jc w:val="center"/>
    </w:pPr>
  </w:p>
  <w:p w:rsidR="00C621C2" w:rsidRDefault="00076AD1">
    <w:pPr>
      <w:pStyle w:val="ab"/>
      <w:jc w:val="center"/>
    </w:pPr>
    <w:r>
      <w:fldChar w:fldCharType="begin"/>
    </w:r>
    <w:r w:rsidR="006C1952">
      <w:instrText>PAGE   \* MERGEFORMAT</w:instrText>
    </w:r>
    <w:r>
      <w:fldChar w:fldCharType="separate"/>
    </w:r>
    <w:r w:rsidR="007E44ED">
      <w:rPr>
        <w:noProof/>
      </w:rPr>
      <w:t>3</w:t>
    </w:r>
    <w:r>
      <w:rPr>
        <w:noProof/>
      </w:rPr>
      <w:fldChar w:fldCharType="end"/>
    </w:r>
  </w:p>
  <w:p w:rsidR="00C621C2" w:rsidRDefault="00C621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5C88230B"/>
    <w:multiLevelType w:val="hybridMultilevel"/>
    <w:tmpl w:val="5DF0419C"/>
    <w:lvl w:ilvl="0" w:tplc="B748D1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0A6CA7"/>
    <w:multiLevelType w:val="hybridMultilevel"/>
    <w:tmpl w:val="20780C50"/>
    <w:lvl w:ilvl="0" w:tplc="5EA68A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AD"/>
    <w:rsid w:val="00024EFB"/>
    <w:rsid w:val="000300EB"/>
    <w:rsid w:val="00041EA3"/>
    <w:rsid w:val="00067351"/>
    <w:rsid w:val="00076AD1"/>
    <w:rsid w:val="00085A27"/>
    <w:rsid w:val="00090AB2"/>
    <w:rsid w:val="00096C31"/>
    <w:rsid w:val="000D676A"/>
    <w:rsid w:val="000E1ADE"/>
    <w:rsid w:val="00105EFB"/>
    <w:rsid w:val="00115060"/>
    <w:rsid w:val="0012031E"/>
    <w:rsid w:val="001271D9"/>
    <w:rsid w:val="00131CD9"/>
    <w:rsid w:val="00133C7D"/>
    <w:rsid w:val="00154F0C"/>
    <w:rsid w:val="00171229"/>
    <w:rsid w:val="001868A9"/>
    <w:rsid w:val="001F5C49"/>
    <w:rsid w:val="001F7CD3"/>
    <w:rsid w:val="0020015D"/>
    <w:rsid w:val="00201EA5"/>
    <w:rsid w:val="00205A5B"/>
    <w:rsid w:val="002075AC"/>
    <w:rsid w:val="0022685B"/>
    <w:rsid w:val="002341D1"/>
    <w:rsid w:val="00242005"/>
    <w:rsid w:val="00245FF7"/>
    <w:rsid w:val="00264431"/>
    <w:rsid w:val="00274EB0"/>
    <w:rsid w:val="002C3685"/>
    <w:rsid w:val="002F6D1E"/>
    <w:rsid w:val="003036B7"/>
    <w:rsid w:val="00322CFA"/>
    <w:rsid w:val="00325317"/>
    <w:rsid w:val="0035779D"/>
    <w:rsid w:val="003772EE"/>
    <w:rsid w:val="003B0D5A"/>
    <w:rsid w:val="003B663E"/>
    <w:rsid w:val="003C6F2D"/>
    <w:rsid w:val="003C6F49"/>
    <w:rsid w:val="003D220A"/>
    <w:rsid w:val="00402A44"/>
    <w:rsid w:val="00415C15"/>
    <w:rsid w:val="004329EB"/>
    <w:rsid w:val="00434F15"/>
    <w:rsid w:val="00455673"/>
    <w:rsid w:val="0046253A"/>
    <w:rsid w:val="00470445"/>
    <w:rsid w:val="004C4884"/>
    <w:rsid w:val="004C4C80"/>
    <w:rsid w:val="004C5F8B"/>
    <w:rsid w:val="004C7F59"/>
    <w:rsid w:val="00506A50"/>
    <w:rsid w:val="005370E1"/>
    <w:rsid w:val="00571575"/>
    <w:rsid w:val="00577759"/>
    <w:rsid w:val="00595BF0"/>
    <w:rsid w:val="005B03A4"/>
    <w:rsid w:val="005E7598"/>
    <w:rsid w:val="005F7A39"/>
    <w:rsid w:val="00674CFE"/>
    <w:rsid w:val="00691CA9"/>
    <w:rsid w:val="006B120F"/>
    <w:rsid w:val="006B3CEB"/>
    <w:rsid w:val="006C1952"/>
    <w:rsid w:val="006C5CD4"/>
    <w:rsid w:val="006E7B2D"/>
    <w:rsid w:val="006F5C22"/>
    <w:rsid w:val="006F6480"/>
    <w:rsid w:val="006F7A0E"/>
    <w:rsid w:val="00704DAD"/>
    <w:rsid w:val="00711D0B"/>
    <w:rsid w:val="0071233A"/>
    <w:rsid w:val="007356DE"/>
    <w:rsid w:val="007370A4"/>
    <w:rsid w:val="0074181D"/>
    <w:rsid w:val="00746216"/>
    <w:rsid w:val="007A49D4"/>
    <w:rsid w:val="007E1F52"/>
    <w:rsid w:val="007E44ED"/>
    <w:rsid w:val="008020AB"/>
    <w:rsid w:val="00804783"/>
    <w:rsid w:val="00834B18"/>
    <w:rsid w:val="0085407F"/>
    <w:rsid w:val="008562F9"/>
    <w:rsid w:val="00856805"/>
    <w:rsid w:val="00870CDA"/>
    <w:rsid w:val="008804E0"/>
    <w:rsid w:val="008A03F5"/>
    <w:rsid w:val="008A3ECF"/>
    <w:rsid w:val="008B2EC5"/>
    <w:rsid w:val="008B3DEA"/>
    <w:rsid w:val="008D1F9D"/>
    <w:rsid w:val="008D23BA"/>
    <w:rsid w:val="008F57A0"/>
    <w:rsid w:val="00901D72"/>
    <w:rsid w:val="0090767D"/>
    <w:rsid w:val="00937802"/>
    <w:rsid w:val="009450F5"/>
    <w:rsid w:val="0097008C"/>
    <w:rsid w:val="00971DAC"/>
    <w:rsid w:val="00973947"/>
    <w:rsid w:val="00982FB7"/>
    <w:rsid w:val="009A2859"/>
    <w:rsid w:val="009A485E"/>
    <w:rsid w:val="009D028A"/>
    <w:rsid w:val="00A0313D"/>
    <w:rsid w:val="00A25123"/>
    <w:rsid w:val="00A308C7"/>
    <w:rsid w:val="00A44E77"/>
    <w:rsid w:val="00A71C02"/>
    <w:rsid w:val="00A76B43"/>
    <w:rsid w:val="00A86118"/>
    <w:rsid w:val="00A935EF"/>
    <w:rsid w:val="00A940BE"/>
    <w:rsid w:val="00AA5552"/>
    <w:rsid w:val="00AB11B8"/>
    <w:rsid w:val="00AF15E5"/>
    <w:rsid w:val="00AF1E39"/>
    <w:rsid w:val="00AF7ED1"/>
    <w:rsid w:val="00B225AC"/>
    <w:rsid w:val="00B23437"/>
    <w:rsid w:val="00B453A7"/>
    <w:rsid w:val="00B5512D"/>
    <w:rsid w:val="00B86F44"/>
    <w:rsid w:val="00BB681F"/>
    <w:rsid w:val="00BC3A83"/>
    <w:rsid w:val="00BC43E6"/>
    <w:rsid w:val="00BC68CC"/>
    <w:rsid w:val="00BE3E94"/>
    <w:rsid w:val="00C015C4"/>
    <w:rsid w:val="00C022F2"/>
    <w:rsid w:val="00C109AD"/>
    <w:rsid w:val="00C325FE"/>
    <w:rsid w:val="00C44121"/>
    <w:rsid w:val="00C51437"/>
    <w:rsid w:val="00C621C2"/>
    <w:rsid w:val="00C70A9C"/>
    <w:rsid w:val="00C713BF"/>
    <w:rsid w:val="00C849A9"/>
    <w:rsid w:val="00C86509"/>
    <w:rsid w:val="00C93055"/>
    <w:rsid w:val="00C97A98"/>
    <w:rsid w:val="00CB032E"/>
    <w:rsid w:val="00CB39F4"/>
    <w:rsid w:val="00CB3F68"/>
    <w:rsid w:val="00CC4198"/>
    <w:rsid w:val="00CD7845"/>
    <w:rsid w:val="00CF0A6A"/>
    <w:rsid w:val="00D00077"/>
    <w:rsid w:val="00D01003"/>
    <w:rsid w:val="00D07A12"/>
    <w:rsid w:val="00D37A20"/>
    <w:rsid w:val="00D40ED6"/>
    <w:rsid w:val="00D4549F"/>
    <w:rsid w:val="00D5477A"/>
    <w:rsid w:val="00D66D00"/>
    <w:rsid w:val="00D712E0"/>
    <w:rsid w:val="00D81C7C"/>
    <w:rsid w:val="00D92120"/>
    <w:rsid w:val="00DE450B"/>
    <w:rsid w:val="00E02404"/>
    <w:rsid w:val="00E06E83"/>
    <w:rsid w:val="00E06F64"/>
    <w:rsid w:val="00E07ACF"/>
    <w:rsid w:val="00E11BA3"/>
    <w:rsid w:val="00E16E70"/>
    <w:rsid w:val="00E243BB"/>
    <w:rsid w:val="00E35C37"/>
    <w:rsid w:val="00E47E1F"/>
    <w:rsid w:val="00E5032C"/>
    <w:rsid w:val="00E53F4D"/>
    <w:rsid w:val="00E5551C"/>
    <w:rsid w:val="00E628CA"/>
    <w:rsid w:val="00E721B0"/>
    <w:rsid w:val="00E852AF"/>
    <w:rsid w:val="00E97585"/>
    <w:rsid w:val="00EA1C63"/>
    <w:rsid w:val="00EA75AD"/>
    <w:rsid w:val="00EB2FAD"/>
    <w:rsid w:val="00EC5DCD"/>
    <w:rsid w:val="00EF547F"/>
    <w:rsid w:val="00EF7743"/>
    <w:rsid w:val="00F02DD6"/>
    <w:rsid w:val="00F03417"/>
    <w:rsid w:val="00F36FF0"/>
    <w:rsid w:val="00F50698"/>
    <w:rsid w:val="00F66AB6"/>
    <w:rsid w:val="00F67BD5"/>
    <w:rsid w:val="00F72BBE"/>
    <w:rsid w:val="00F8265E"/>
    <w:rsid w:val="00FA426F"/>
    <w:rsid w:val="00FC32DC"/>
    <w:rsid w:val="00FE189A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2BB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2BB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BB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B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BB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72B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BB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BB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BB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BB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BB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2BBE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F72BB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72BBE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F72BB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72BBE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2BBE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1BEA162301976427BA43EA33E7508FF0A3761D608D7367426D87CE30EC2CEAA401502676C27AF3D2D7AF0CXD6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Я</cp:lastModifiedBy>
  <cp:revision>11</cp:revision>
  <cp:lastPrinted>2024-05-18T15:15:00Z</cp:lastPrinted>
  <dcterms:created xsi:type="dcterms:W3CDTF">2023-03-03T10:24:00Z</dcterms:created>
  <dcterms:modified xsi:type="dcterms:W3CDTF">2024-05-18T15:15:00Z</dcterms:modified>
</cp:coreProperties>
</file>