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B122E2" w:rsidRDefault="00061836" w:rsidP="008C72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B122E2" w:rsidRPr="00B122E2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ноября</w:t>
      </w:r>
      <w:r w:rsidR="008C72DA" w:rsidRPr="00B122E2">
        <w:rPr>
          <w:rFonts w:ascii="Arial" w:hAnsi="Arial" w:cs="Arial"/>
          <w:b/>
          <w:sz w:val="18"/>
          <w:szCs w:val="18"/>
        </w:rPr>
        <w:t xml:space="preserve"> </w:t>
      </w:r>
      <w:r w:rsidR="00C217EA" w:rsidRPr="00B122E2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4</w:t>
      </w:r>
      <w:r w:rsidR="00DC0095" w:rsidRPr="00B122E2">
        <w:rPr>
          <w:rFonts w:ascii="Arial" w:hAnsi="Arial" w:cs="Arial"/>
          <w:b/>
          <w:sz w:val="18"/>
          <w:szCs w:val="18"/>
        </w:rPr>
        <w:t xml:space="preserve"> г</w:t>
      </w:r>
      <w:r w:rsidR="00B122E2" w:rsidRPr="00B122E2">
        <w:rPr>
          <w:rFonts w:ascii="Arial" w:hAnsi="Arial" w:cs="Arial"/>
          <w:b/>
          <w:sz w:val="18"/>
          <w:szCs w:val="18"/>
        </w:rPr>
        <w:t>ода</w:t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B122E2" w:rsidRPr="00B122E2">
        <w:rPr>
          <w:rFonts w:ascii="Arial" w:hAnsi="Arial" w:cs="Arial"/>
          <w:b/>
          <w:sz w:val="18"/>
          <w:szCs w:val="18"/>
        </w:rPr>
        <w:t xml:space="preserve">   </w:t>
      </w:r>
      <w:r w:rsidR="00DC0095" w:rsidRPr="00B122E2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108</w:t>
      </w:r>
    </w:p>
    <w:p w:rsidR="00135422" w:rsidRPr="00B122E2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217EA">
      <w:pPr>
        <w:tabs>
          <w:tab w:val="left" w:pos="5387"/>
        </w:tabs>
        <w:ind w:right="5204"/>
        <w:jc w:val="both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</w:t>
      </w:r>
      <w:r w:rsidR="00BF4668" w:rsidRPr="00DC0095">
        <w:rPr>
          <w:b/>
          <w:sz w:val="28"/>
          <w:szCs w:val="28"/>
        </w:rPr>
        <w:t>в части определения</w:t>
      </w:r>
      <w:r w:rsidR="008858B3" w:rsidRPr="00DC0095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681DE8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</w:t>
      </w:r>
      <w:r w:rsidR="008858B3" w:rsidRPr="00DC0095">
        <w:rPr>
          <w:b/>
          <w:sz w:val="28"/>
          <w:szCs w:val="28"/>
        </w:rPr>
        <w:t>муниципального района «Корочанский район»</w:t>
      </w:r>
      <w:r w:rsidR="00681DE8" w:rsidRPr="00DC0095">
        <w:rPr>
          <w:b/>
          <w:sz w:val="28"/>
          <w:szCs w:val="28"/>
        </w:rPr>
        <w:t xml:space="preserve"> Белгородской области</w:t>
      </w:r>
    </w:p>
    <w:p w:rsidR="00135422" w:rsidRPr="008C72DA" w:rsidRDefault="00135422" w:rsidP="008C72DA">
      <w:pPr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16"/>
          <w:szCs w:val="16"/>
        </w:rPr>
      </w:pPr>
      <w:r w:rsidRPr="00DC0095">
        <w:rPr>
          <w:sz w:val="28"/>
          <w:szCs w:val="28"/>
        </w:rPr>
        <w:t xml:space="preserve">В соответствии с </w:t>
      </w:r>
      <w:r w:rsidR="008858B3" w:rsidRPr="00DC0095">
        <w:rPr>
          <w:sz w:val="28"/>
          <w:szCs w:val="28"/>
        </w:rPr>
        <w:t xml:space="preserve">частями 3, </w:t>
      </w:r>
      <w:r w:rsidRPr="00DC0095">
        <w:rPr>
          <w:sz w:val="28"/>
          <w:szCs w:val="28"/>
        </w:rPr>
        <w:t>9</w:t>
      </w:r>
      <w:r w:rsidR="008858B3" w:rsidRPr="00DC0095">
        <w:rPr>
          <w:sz w:val="28"/>
          <w:szCs w:val="28"/>
        </w:rPr>
        <w:t xml:space="preserve"> статьи 26 Федерального закона </w:t>
      </w:r>
      <w:r w:rsidR="00061836">
        <w:rPr>
          <w:sz w:val="28"/>
          <w:szCs w:val="28"/>
        </w:rPr>
        <w:br/>
        <w:t>от 5 апреля 2013 года № 44-ФЗ «</w:t>
      </w:r>
      <w:r w:rsidR="008858B3" w:rsidRPr="00DC0095">
        <w:rPr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DC0095">
        <w:rPr>
          <w:sz w:val="28"/>
          <w:szCs w:val="28"/>
        </w:rPr>
        <w:t xml:space="preserve"> Федеральным законом от 6 октября 2003 года </w:t>
      </w:r>
      <w:r w:rsidR="00061836">
        <w:rPr>
          <w:sz w:val="28"/>
          <w:szCs w:val="28"/>
        </w:rPr>
        <w:br/>
      </w:r>
      <w:r w:rsidRPr="00DC0095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061836">
        <w:rPr>
          <w:sz w:val="28"/>
          <w:szCs w:val="28"/>
        </w:rPr>
        <w:br/>
      </w:r>
      <w:r w:rsidRPr="00DC0095">
        <w:rPr>
          <w:sz w:val="28"/>
          <w:szCs w:val="28"/>
        </w:rPr>
        <w:t xml:space="preserve">в Российской Федерации», </w:t>
      </w:r>
      <w:r w:rsidR="008858B3" w:rsidRPr="00DC0095">
        <w:rPr>
          <w:sz w:val="28"/>
          <w:szCs w:val="28"/>
        </w:rPr>
        <w:t xml:space="preserve">рассмотрев предложение администрации </w:t>
      </w:r>
      <w:r w:rsidR="00E606E6" w:rsidRPr="00DC0095">
        <w:rPr>
          <w:sz w:val="28"/>
          <w:szCs w:val="28"/>
        </w:rPr>
        <w:t xml:space="preserve">Алексеевского </w:t>
      </w:r>
      <w:r w:rsidR="008858B3" w:rsidRPr="00DC0095">
        <w:rPr>
          <w:sz w:val="28"/>
          <w:szCs w:val="28"/>
        </w:rPr>
        <w:t xml:space="preserve">сельского поселения, </w:t>
      </w:r>
      <w:r w:rsidRPr="00DC0095">
        <w:rPr>
          <w:sz w:val="28"/>
          <w:szCs w:val="28"/>
        </w:rPr>
        <w:t xml:space="preserve">земское собрание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</w:t>
      </w:r>
      <w:r w:rsidRPr="00061836">
        <w:rPr>
          <w:b/>
          <w:sz w:val="28"/>
          <w:szCs w:val="28"/>
        </w:rPr>
        <w:t>решило:</w:t>
      </w:r>
    </w:p>
    <w:p w:rsidR="00135422" w:rsidRPr="00DC0095" w:rsidRDefault="00135422" w:rsidP="00C54F67">
      <w:pPr>
        <w:ind w:firstLine="709"/>
        <w:jc w:val="both"/>
      </w:pPr>
      <w:r w:rsidRPr="00DC009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DC0095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3A772D" w:rsidRPr="00DC0095">
        <w:rPr>
          <w:sz w:val="28"/>
          <w:szCs w:val="28"/>
        </w:rPr>
        <w:t>,</w:t>
      </w:r>
      <w:r w:rsidR="008858B3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8858B3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4A13DC" w:rsidRPr="00DC0095">
        <w:rPr>
          <w:sz w:val="28"/>
          <w:szCs w:val="28"/>
        </w:rPr>
        <w:t xml:space="preserve">на </w:t>
      </w:r>
      <w:r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061836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 и плановый период 202</w:t>
      </w:r>
      <w:r w:rsidR="00061836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и 202</w:t>
      </w:r>
      <w:r w:rsidR="00061836">
        <w:rPr>
          <w:sz w:val="28"/>
          <w:szCs w:val="28"/>
        </w:rPr>
        <w:t>7</w:t>
      </w:r>
      <w:r w:rsidRPr="00DC0095">
        <w:rPr>
          <w:sz w:val="28"/>
          <w:szCs w:val="28"/>
        </w:rPr>
        <w:t xml:space="preserve"> годов.</w:t>
      </w:r>
    </w:p>
    <w:p w:rsidR="00E23C5E" w:rsidRPr="00DC0095" w:rsidRDefault="00135422" w:rsidP="00E23C5E">
      <w:pPr>
        <w:ind w:firstLine="709"/>
        <w:jc w:val="both"/>
      </w:pPr>
      <w:r w:rsidRPr="00DC009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  <w:highlight w:val="yellow"/>
        </w:rPr>
        <w:t xml:space="preserve"> </w:t>
      </w:r>
      <w:r w:rsidRPr="00DC0095">
        <w:rPr>
          <w:sz w:val="28"/>
          <w:szCs w:val="28"/>
        </w:rPr>
        <w:t>сельского поселения муниципального района «Корочанский район» на основании решения о бюджет</w:t>
      </w:r>
      <w:r w:rsidR="00E23C5E" w:rsidRPr="00DC0095">
        <w:rPr>
          <w:sz w:val="28"/>
          <w:szCs w:val="28"/>
        </w:rPr>
        <w:t>е</w:t>
      </w:r>
      <w:r w:rsidRPr="00DC0095">
        <w:rPr>
          <w:sz w:val="28"/>
          <w:szCs w:val="28"/>
        </w:rPr>
        <w:t xml:space="preserve"> </w:t>
      </w:r>
      <w:r w:rsidR="00E606E6" w:rsidRPr="00DC0095">
        <w:rPr>
          <w:sz w:val="28"/>
          <w:szCs w:val="28"/>
        </w:rPr>
        <w:t xml:space="preserve">Алексеевского </w:t>
      </w:r>
      <w:r w:rsidRPr="00DC0095">
        <w:rPr>
          <w:sz w:val="28"/>
          <w:szCs w:val="28"/>
        </w:rPr>
        <w:t xml:space="preserve">сельского поселения </w:t>
      </w:r>
      <w:r w:rsidRPr="00DC0095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23C5E"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061836">
        <w:rPr>
          <w:sz w:val="28"/>
          <w:szCs w:val="28"/>
        </w:rPr>
        <w:t>5</w:t>
      </w:r>
      <w:r w:rsidR="00E23C5E" w:rsidRPr="00DC0095">
        <w:rPr>
          <w:sz w:val="28"/>
          <w:szCs w:val="28"/>
        </w:rPr>
        <w:t xml:space="preserve"> год и плановый период 202</w:t>
      </w:r>
      <w:r w:rsidR="00061836">
        <w:rPr>
          <w:sz w:val="28"/>
          <w:szCs w:val="28"/>
        </w:rPr>
        <w:t>6</w:t>
      </w:r>
      <w:r w:rsidR="00E23C5E" w:rsidRPr="00DC0095">
        <w:rPr>
          <w:sz w:val="28"/>
          <w:szCs w:val="28"/>
        </w:rPr>
        <w:t xml:space="preserve"> и 202</w:t>
      </w:r>
      <w:r w:rsidR="00061836">
        <w:rPr>
          <w:sz w:val="28"/>
          <w:szCs w:val="28"/>
        </w:rPr>
        <w:t>7</w:t>
      </w:r>
      <w:r w:rsidR="00E23C5E" w:rsidRPr="00DC0095">
        <w:rPr>
          <w:sz w:val="28"/>
          <w:szCs w:val="28"/>
        </w:rPr>
        <w:t xml:space="preserve"> годов.</w:t>
      </w: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095">
        <w:rPr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DC0095">
        <w:rPr>
          <w:bCs/>
          <w:sz w:val="28"/>
          <w:szCs w:val="28"/>
        </w:rPr>
        <w:t xml:space="preserve">предоставляемых </w:t>
      </w:r>
      <w:r w:rsidRPr="00DC0095">
        <w:rPr>
          <w:sz w:val="28"/>
          <w:szCs w:val="28"/>
        </w:rPr>
        <w:t xml:space="preserve">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873DA7" w:rsidRPr="00DC0095">
        <w:rPr>
          <w:sz w:val="28"/>
          <w:szCs w:val="28"/>
        </w:rPr>
        <w:t>,</w:t>
      </w:r>
      <w:r w:rsidR="00E23C5E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 xml:space="preserve">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99362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</w:t>
      </w:r>
      <w:r w:rsidRPr="00DC0095">
        <w:rPr>
          <w:sz w:val="28"/>
          <w:szCs w:val="28"/>
        </w:rPr>
        <w:t>(</w:t>
      </w:r>
      <w:r w:rsidR="000B3FD9" w:rsidRPr="00DC0095">
        <w:rPr>
          <w:sz w:val="28"/>
          <w:szCs w:val="28"/>
        </w:rPr>
        <w:t>прилагается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DC0095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E606E6" w:rsidRPr="00DC0095">
        <w:rPr>
          <w:szCs w:val="28"/>
        </w:rPr>
        <w:t>Алексеевского</w:t>
      </w:r>
      <w:r w:rsidRPr="00DC0095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</w:t>
      </w:r>
      <w:r w:rsidR="00993628" w:rsidRPr="00DC0095">
        <w:rPr>
          <w:szCs w:val="28"/>
        </w:rPr>
        <w:t>полномочий  в части определения поставщиков (подрядчиков, исполнителей)</w:t>
      </w:r>
      <w:r w:rsidR="004A13DC" w:rsidRPr="00DC0095">
        <w:rPr>
          <w:szCs w:val="28"/>
        </w:rPr>
        <w:t>, за исключением закупок у единственного поставщика,</w:t>
      </w:r>
      <w:r w:rsidR="00993628" w:rsidRPr="00DC0095">
        <w:rPr>
          <w:szCs w:val="28"/>
        </w:rPr>
        <w:t xml:space="preserve"> для обеспечения муниципальных нужд </w:t>
      </w:r>
      <w:r w:rsidR="00E606E6" w:rsidRPr="00DC0095">
        <w:rPr>
          <w:szCs w:val="28"/>
        </w:rPr>
        <w:t>Алексеевского</w:t>
      </w:r>
      <w:r w:rsidR="00993628" w:rsidRPr="00DC0095">
        <w:rPr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(прил</w:t>
      </w:r>
      <w:r w:rsidR="000B3FD9" w:rsidRPr="00DC0095">
        <w:rPr>
          <w:szCs w:val="28"/>
        </w:rPr>
        <w:t>агается</w:t>
      </w:r>
      <w:r w:rsidRPr="00DC0095">
        <w:rPr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DC0095" w:rsidRPr="00DC0095">
        <w:rPr>
          <w:sz w:val="28"/>
          <w:szCs w:val="28"/>
        </w:rPr>
        <w:t>2</w:t>
      </w:r>
      <w:r w:rsidR="00061836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 и плановый период 202</w:t>
      </w:r>
      <w:r w:rsidR="00061836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и 202</w:t>
      </w:r>
      <w:r w:rsidR="00061836">
        <w:rPr>
          <w:sz w:val="28"/>
          <w:szCs w:val="28"/>
        </w:rPr>
        <w:t>7</w:t>
      </w:r>
      <w:r w:rsidRPr="00DC0095">
        <w:rPr>
          <w:sz w:val="28"/>
          <w:szCs w:val="28"/>
        </w:rPr>
        <w:t xml:space="preserve"> годов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 Утвердить проект соглашения о передаче полномочий</w:t>
      </w:r>
      <w:r w:rsidR="00993628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993628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 xml:space="preserve">Алексеевского </w:t>
      </w:r>
      <w:r w:rsidR="00993628" w:rsidRPr="00DC0095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 xml:space="preserve">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7. Поручить</w:t>
      </w:r>
      <w:r w:rsidRPr="00DC0095">
        <w:t xml:space="preserve"> </w:t>
      </w:r>
      <w:r w:rsidRPr="00DC0095">
        <w:rPr>
          <w:sz w:val="28"/>
          <w:szCs w:val="28"/>
        </w:rPr>
        <w:t>главе</w:t>
      </w:r>
      <w:r w:rsidR="00E606E6" w:rsidRPr="00DC0095">
        <w:rPr>
          <w:sz w:val="28"/>
          <w:szCs w:val="28"/>
        </w:rPr>
        <w:t xml:space="preserve"> Алексеевского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DC009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BF4668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BF466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>.</w:t>
      </w:r>
    </w:p>
    <w:p w:rsidR="00C217EA" w:rsidRPr="00AF070B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ab/>
      </w:r>
      <w:r w:rsidR="004A13DC" w:rsidRPr="00AF070B">
        <w:rPr>
          <w:sz w:val="28"/>
          <w:szCs w:val="28"/>
        </w:rPr>
        <w:t>8</w:t>
      </w:r>
      <w:r w:rsidRPr="00AF070B">
        <w:rPr>
          <w:sz w:val="28"/>
          <w:szCs w:val="28"/>
        </w:rPr>
        <w:t xml:space="preserve">. </w:t>
      </w:r>
      <w:r w:rsidR="00C217EA" w:rsidRPr="00AF070B">
        <w:rPr>
          <w:sz w:val="28"/>
          <w:szCs w:val="28"/>
        </w:rPr>
        <w:t xml:space="preserve">Считать утратившим силу </w:t>
      </w:r>
      <w:r w:rsidR="00C217EA" w:rsidRPr="00B122E2">
        <w:rPr>
          <w:sz w:val="28"/>
          <w:szCs w:val="28"/>
        </w:rPr>
        <w:t>от 1</w:t>
      </w:r>
      <w:r w:rsidR="00061836">
        <w:rPr>
          <w:sz w:val="28"/>
          <w:szCs w:val="28"/>
        </w:rPr>
        <w:t>5</w:t>
      </w:r>
      <w:r w:rsidR="00C217EA" w:rsidRPr="00B122E2">
        <w:rPr>
          <w:sz w:val="28"/>
          <w:szCs w:val="28"/>
        </w:rPr>
        <w:t xml:space="preserve"> декабря 20</w:t>
      </w:r>
      <w:r w:rsidR="003C4E0B" w:rsidRPr="00B122E2">
        <w:rPr>
          <w:sz w:val="28"/>
          <w:szCs w:val="28"/>
        </w:rPr>
        <w:t>2</w:t>
      </w:r>
      <w:r w:rsidR="00061836">
        <w:rPr>
          <w:sz w:val="28"/>
          <w:szCs w:val="28"/>
        </w:rPr>
        <w:t>3</w:t>
      </w:r>
      <w:r w:rsidR="00B122E2" w:rsidRPr="00B122E2">
        <w:rPr>
          <w:sz w:val="28"/>
          <w:szCs w:val="28"/>
        </w:rPr>
        <w:t xml:space="preserve"> </w:t>
      </w:r>
      <w:r w:rsidR="00C217EA" w:rsidRPr="00B122E2">
        <w:rPr>
          <w:sz w:val="28"/>
          <w:szCs w:val="28"/>
        </w:rPr>
        <w:t>года №</w:t>
      </w:r>
      <w:r w:rsidR="00061836">
        <w:rPr>
          <w:sz w:val="28"/>
          <w:szCs w:val="28"/>
        </w:rPr>
        <w:t>34</w:t>
      </w:r>
      <w:r w:rsidR="00AF070B" w:rsidRPr="00AF070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Алексеевского сельского поселения муниципального района «Корочанский район» Белгородской области»</w:t>
      </w:r>
      <w:r w:rsidR="00AF070B">
        <w:rPr>
          <w:sz w:val="28"/>
          <w:szCs w:val="28"/>
        </w:rPr>
        <w:t>.</w:t>
      </w:r>
    </w:p>
    <w:p w:rsidR="00135422" w:rsidRPr="00DC0095" w:rsidRDefault="00061836" w:rsidP="00061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35422" w:rsidRPr="00DC0095">
        <w:rPr>
          <w:sz w:val="28"/>
          <w:szCs w:val="28"/>
        </w:rPr>
        <w:t xml:space="preserve">Обнародовать настоящее решение в порядке, определенном Уставом </w:t>
      </w:r>
      <w:r w:rsidR="00E606E6"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сельского поселения.</w:t>
      </w:r>
    </w:p>
    <w:p w:rsidR="00135422" w:rsidRPr="00DC0095" w:rsidRDefault="00061836" w:rsidP="00061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5422" w:rsidRPr="00DC0095">
        <w:rPr>
          <w:sz w:val="28"/>
          <w:szCs w:val="28"/>
        </w:rPr>
        <w:t xml:space="preserve">. </w:t>
      </w:r>
      <w:r w:rsidR="00B0718F" w:rsidRPr="00351FA6">
        <w:rPr>
          <w:sz w:val="28"/>
          <w:szCs w:val="28"/>
        </w:rPr>
        <w:t xml:space="preserve">Разместить настоящее решение на официальном  </w:t>
      </w:r>
      <w:r w:rsidR="00B0718F" w:rsidRPr="00351FA6">
        <w:rPr>
          <w:sz w:val="28"/>
          <w:szCs w:val="28"/>
          <w:lang w:val="en-US"/>
        </w:rPr>
        <w:t>web</w:t>
      </w:r>
      <w:r w:rsidR="00B0718F" w:rsidRPr="00351FA6">
        <w:rPr>
          <w:sz w:val="28"/>
          <w:szCs w:val="28"/>
        </w:rPr>
        <w:t xml:space="preserve">-сайте </w:t>
      </w:r>
      <w:r w:rsidR="00B0718F">
        <w:rPr>
          <w:sz w:val="28"/>
          <w:szCs w:val="28"/>
        </w:rPr>
        <w:t xml:space="preserve">органов местного </w:t>
      </w:r>
      <w:r w:rsidR="00B0718F" w:rsidRPr="00351FA6">
        <w:rPr>
          <w:sz w:val="28"/>
          <w:szCs w:val="28"/>
        </w:rPr>
        <w:t>самоуправления</w:t>
      </w:r>
      <w:r w:rsidR="00B0718F">
        <w:rPr>
          <w:sz w:val="28"/>
          <w:szCs w:val="28"/>
        </w:rPr>
        <w:t xml:space="preserve"> Алексеевского сельского поселения </w:t>
      </w:r>
      <w:r w:rsidR="00B0718F">
        <w:rPr>
          <w:sz w:val="28"/>
          <w:szCs w:val="28"/>
        </w:rPr>
        <w:lastRenderedPageBreak/>
        <w:t xml:space="preserve">муниципального района </w:t>
      </w:r>
      <w:r w:rsidR="00B0718F" w:rsidRPr="00351FA6">
        <w:rPr>
          <w:sz w:val="28"/>
          <w:szCs w:val="28"/>
        </w:rPr>
        <w:t xml:space="preserve">«Корочанский </w:t>
      </w:r>
      <w:r w:rsidR="00B0718F">
        <w:rPr>
          <w:sz w:val="28"/>
          <w:szCs w:val="28"/>
        </w:rPr>
        <w:t xml:space="preserve">район» Белгородской </w:t>
      </w:r>
      <w:r w:rsidR="00B0718F" w:rsidRPr="00351FA6">
        <w:rPr>
          <w:sz w:val="28"/>
          <w:szCs w:val="28"/>
        </w:rPr>
        <w:t xml:space="preserve">области </w:t>
      </w:r>
      <w:r w:rsidR="00B0718F" w:rsidRPr="001E3129">
        <w:rPr>
          <w:sz w:val="28"/>
          <w:szCs w:val="28"/>
          <w:lang w:val="en-US"/>
        </w:rPr>
        <w:t>https</w:t>
      </w:r>
      <w:r w:rsidR="00B0718F" w:rsidRPr="00947C37">
        <w:rPr>
          <w:sz w:val="28"/>
          <w:szCs w:val="28"/>
        </w:rPr>
        <w:t>://</w:t>
      </w:r>
      <w:r w:rsidR="00B0718F" w:rsidRPr="001E3129">
        <w:rPr>
          <w:sz w:val="28"/>
          <w:szCs w:val="28"/>
          <w:lang w:val="en-US"/>
        </w:rPr>
        <w:t>alekseevskoekorochanskij</w:t>
      </w:r>
      <w:r w:rsidR="00B0718F" w:rsidRPr="00947C37">
        <w:rPr>
          <w:sz w:val="28"/>
          <w:szCs w:val="28"/>
        </w:rPr>
        <w:t>-</w:t>
      </w:r>
      <w:r w:rsidR="00B0718F" w:rsidRPr="001E3129">
        <w:rPr>
          <w:sz w:val="28"/>
          <w:szCs w:val="28"/>
          <w:lang w:val="en-US"/>
        </w:rPr>
        <w:t>r</w:t>
      </w:r>
      <w:r w:rsidR="00B0718F" w:rsidRPr="00947C37">
        <w:rPr>
          <w:sz w:val="28"/>
          <w:szCs w:val="28"/>
        </w:rPr>
        <w:t>31.</w:t>
      </w:r>
      <w:r w:rsidR="00B0718F" w:rsidRPr="001E3129">
        <w:rPr>
          <w:sz w:val="28"/>
          <w:szCs w:val="28"/>
          <w:lang w:val="en-US"/>
        </w:rPr>
        <w:t>gosweb</w:t>
      </w:r>
      <w:r w:rsidR="00B0718F" w:rsidRPr="00947C37">
        <w:rPr>
          <w:sz w:val="28"/>
          <w:szCs w:val="28"/>
        </w:rPr>
        <w:t>.</w:t>
      </w:r>
      <w:r w:rsidR="00B0718F" w:rsidRPr="001E3129">
        <w:rPr>
          <w:sz w:val="28"/>
          <w:szCs w:val="28"/>
          <w:lang w:val="en-US"/>
        </w:rPr>
        <w:t>gosuslugi</w:t>
      </w:r>
      <w:r w:rsidR="00B0718F" w:rsidRPr="00947C37">
        <w:rPr>
          <w:sz w:val="28"/>
          <w:szCs w:val="28"/>
        </w:rPr>
        <w:t>.</w:t>
      </w:r>
      <w:r w:rsidR="00B0718F" w:rsidRPr="001E3129">
        <w:rPr>
          <w:sz w:val="28"/>
          <w:szCs w:val="28"/>
          <w:lang w:val="en-US"/>
        </w:rPr>
        <w:t>ru</w:t>
      </w:r>
      <w:r w:rsidR="00B0718F" w:rsidRPr="0045207C">
        <w:rPr>
          <w:sz w:val="28"/>
          <w:szCs w:val="28"/>
        </w:rPr>
        <w:t>.</w:t>
      </w:r>
    </w:p>
    <w:p w:rsidR="00135422" w:rsidRPr="00DC0095" w:rsidRDefault="00135422" w:rsidP="00DC0095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</w:t>
      </w:r>
      <w:r w:rsidR="004A13DC" w:rsidRPr="00DC0095">
        <w:rPr>
          <w:sz w:val="28"/>
          <w:szCs w:val="28"/>
        </w:rPr>
        <w:t>0</w:t>
      </w:r>
      <w:r w:rsidRPr="00DC0095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Pr="00DC0095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135422"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r w:rsidR="00E606E6" w:rsidRPr="00DC0095">
        <w:rPr>
          <w:rFonts w:ascii="Times New Roman" w:hAnsi="Times New Roman" w:cs="Times New Roman"/>
          <w:b/>
          <w:color w:val="auto"/>
          <w:sz w:val="28"/>
          <w:szCs w:val="28"/>
        </w:rPr>
        <w:t>Алексеевского</w:t>
      </w:r>
    </w:p>
    <w:p w:rsidR="00135422" w:rsidRDefault="00135422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CA0B63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A0B63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A0B63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A0B63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A0B63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A0B63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122E2">
        <w:rPr>
          <w:rFonts w:ascii="Times New Roman" w:hAnsi="Times New Roman" w:cs="Times New Roman"/>
          <w:b/>
          <w:color w:val="auto"/>
          <w:sz w:val="28"/>
          <w:szCs w:val="28"/>
        </w:rPr>
        <w:t>В.М.</w:t>
      </w:r>
      <w:r w:rsidR="00CA0B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122E2">
        <w:rPr>
          <w:rFonts w:ascii="Times New Roman" w:hAnsi="Times New Roman" w:cs="Times New Roman"/>
          <w:b/>
          <w:color w:val="auto"/>
          <w:sz w:val="28"/>
          <w:szCs w:val="28"/>
        </w:rPr>
        <w:t>Мирошников</w:t>
      </w: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718F" w:rsidRDefault="00B0718F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 w:rsidR="00CA0B63">
        <w:rPr>
          <w:b/>
          <w:sz w:val="28"/>
          <w:szCs w:val="28"/>
        </w:rPr>
        <w:t xml:space="preserve">25 ноября </w:t>
      </w:r>
      <w:r w:rsidRPr="00DC0095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CA0B63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года №</w:t>
      </w:r>
      <w:r w:rsidR="00CA0B63">
        <w:rPr>
          <w:b/>
          <w:sz w:val="28"/>
          <w:szCs w:val="28"/>
        </w:rPr>
        <w:t xml:space="preserve"> 108</w:t>
      </w:r>
    </w:p>
    <w:p w:rsidR="00AF070B" w:rsidRDefault="00AF070B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Порядок </w:t>
      </w:r>
      <w:r w:rsidR="00F57292" w:rsidRPr="00DC009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DC0095">
        <w:rPr>
          <w:b/>
          <w:bCs/>
          <w:sz w:val="28"/>
          <w:szCs w:val="28"/>
        </w:rPr>
        <w:t xml:space="preserve">предоставляемых </w:t>
      </w:r>
      <w:r w:rsidR="00F57292" w:rsidRPr="00DC0095">
        <w:rPr>
          <w:b/>
          <w:sz w:val="28"/>
          <w:szCs w:val="28"/>
        </w:rPr>
        <w:t xml:space="preserve">из бюджета </w:t>
      </w:r>
      <w:r w:rsidR="00E606E6"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C0095" w:rsidRPr="00DC0095">
        <w:rPr>
          <w:b/>
          <w:sz w:val="28"/>
          <w:szCs w:val="28"/>
        </w:rPr>
        <w:t xml:space="preserve"> район» Белгородской области на </w:t>
      </w:r>
      <w:r w:rsidR="00F57292" w:rsidRPr="00DC0095">
        <w:rPr>
          <w:b/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4A13DC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135422" w:rsidRPr="00DC009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F5729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bCs/>
          <w:sz w:val="28"/>
          <w:szCs w:val="28"/>
        </w:rPr>
        <w:t>.</w:t>
      </w: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9" w:history="1">
        <w:r w:rsidRPr="00DC009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C0095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E606E6" w:rsidRPr="00DC0095">
        <w:rPr>
          <w:rFonts w:ascii="Times New Roman" w:hAnsi="Times New Roman" w:cs="Times New Roman"/>
          <w:sz w:val="28"/>
          <w:szCs w:val="28"/>
        </w:rPr>
        <w:t>Алексеевского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порядок осуществления контроля за надлежащим использование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Default="00DC0095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Pr="00DC0095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УТВЕРЖЕНА:</w:t>
      </w:r>
      <w:r w:rsidR="00135422" w:rsidRPr="00DC0095">
        <w:rPr>
          <w:b/>
          <w:sz w:val="28"/>
          <w:szCs w:val="28"/>
        </w:rPr>
        <w:t xml:space="preserve"> </w:t>
      </w:r>
    </w:p>
    <w:p w:rsidR="00135422" w:rsidRPr="00DC0095" w:rsidRDefault="00135422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CA0B63" w:rsidRPr="00DC0095" w:rsidRDefault="00CA0B63" w:rsidP="00CA0B6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25 ноября </w:t>
      </w:r>
      <w:r w:rsidRPr="00DC00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C009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108</w:t>
      </w: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DC0095">
        <w:rPr>
          <w:b/>
          <w:sz w:val="28"/>
          <w:szCs w:val="28"/>
        </w:rPr>
        <w:t xml:space="preserve">Методика расчета </w:t>
      </w:r>
    </w:p>
    <w:p w:rsidR="00135422" w:rsidRPr="00DC009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DC009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DC0095" w:rsidRDefault="00E606E6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DC0095">
        <w:rPr>
          <w:b/>
          <w:bCs/>
          <w:spacing w:val="-1"/>
          <w:sz w:val="28"/>
          <w:szCs w:val="28"/>
        </w:rPr>
        <w:t>Алексеевского</w:t>
      </w:r>
      <w:r w:rsidR="00135422" w:rsidRPr="00DC0095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DC0095">
        <w:rPr>
          <w:sz w:val="28"/>
          <w:szCs w:val="28"/>
        </w:rPr>
        <w:t xml:space="preserve"> </w:t>
      </w:r>
      <w:r w:rsidR="00F57292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5F06F4" w:rsidRPr="00DC0095">
        <w:rPr>
          <w:b/>
          <w:sz w:val="28"/>
          <w:szCs w:val="28"/>
        </w:rPr>
        <w:t xml:space="preserve"> </w:t>
      </w:r>
    </w:p>
    <w:p w:rsidR="005F06F4" w:rsidRPr="00DC009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DC0095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1.</w:t>
      </w:r>
      <w:r w:rsidR="009400F8" w:rsidRPr="00DC0095">
        <w:rPr>
          <w:sz w:val="28"/>
          <w:szCs w:val="28"/>
        </w:rPr>
        <w:t xml:space="preserve"> О</w:t>
      </w:r>
      <w:r w:rsidRPr="00DC009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DC0095">
        <w:rPr>
          <w:sz w:val="28"/>
          <w:szCs w:val="28"/>
        </w:rPr>
        <w:t>, в части определения поставщиков (подрядчиков, исполнителей)</w:t>
      </w:r>
      <w:r w:rsidRPr="00DC0095">
        <w:rPr>
          <w:sz w:val="28"/>
          <w:szCs w:val="28"/>
        </w:rPr>
        <w:t>,</w:t>
      </w:r>
      <w:r w:rsidR="00873DA7" w:rsidRPr="00DC0095">
        <w:rPr>
          <w:sz w:val="28"/>
          <w:szCs w:val="28"/>
        </w:rPr>
        <w:t xml:space="preserve"> за исключением закупок у единственного поставщика, </w:t>
      </w:r>
      <w:r w:rsidRPr="00DC009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DC0095">
        <w:rPr>
          <w:sz w:val="28"/>
          <w:szCs w:val="28"/>
        </w:rPr>
        <w:t>уполномоченного органа</w:t>
      </w:r>
      <w:r w:rsidRPr="00DC0095">
        <w:rPr>
          <w:sz w:val="28"/>
          <w:szCs w:val="28"/>
        </w:rPr>
        <w:t xml:space="preserve"> </w:t>
      </w:r>
      <w:r w:rsidR="00407ED2" w:rsidRPr="00DC0095">
        <w:rPr>
          <w:sz w:val="28"/>
          <w:szCs w:val="28"/>
        </w:rPr>
        <w:t>канцелярскими товарами</w:t>
      </w:r>
      <w:r w:rsidRPr="00DC0095">
        <w:rPr>
          <w:sz w:val="28"/>
          <w:szCs w:val="28"/>
        </w:rPr>
        <w:t>, без учета стандартных расходов на оплату труда.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DC009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DC0095">
        <w:rPr>
          <w:sz w:val="28"/>
          <w:szCs w:val="28"/>
        </w:rPr>
        <w:t xml:space="preserve">V трансф. =  </w:t>
      </w:r>
      <w:r w:rsidR="009400F8" w:rsidRPr="00DC0095">
        <w:rPr>
          <w:sz w:val="28"/>
          <w:szCs w:val="28"/>
        </w:rPr>
        <w:t>Р</w:t>
      </w:r>
      <w:r w:rsidRPr="00DC0095">
        <w:rPr>
          <w:sz w:val="28"/>
          <w:szCs w:val="28"/>
        </w:rPr>
        <w:t>, где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Р - затраты на канцелярские товары;</w:t>
      </w:r>
    </w:p>
    <w:p w:rsidR="00135422" w:rsidRPr="00DC0095" w:rsidRDefault="00135422" w:rsidP="009400F8">
      <w:pPr>
        <w:pStyle w:val="ac"/>
        <w:ind w:left="0" w:firstLine="567"/>
        <w:rPr>
          <w:sz w:val="28"/>
          <w:szCs w:val="28"/>
        </w:rPr>
      </w:pPr>
      <w:r w:rsidRPr="00DC0095">
        <w:rPr>
          <w:sz w:val="28"/>
          <w:szCs w:val="28"/>
        </w:rPr>
        <w:t xml:space="preserve">     </w:t>
      </w: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Pr="00DC0095" w:rsidRDefault="00DC0095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  </w:t>
      </w:r>
    </w:p>
    <w:p w:rsidR="00CA0B63" w:rsidRPr="00DC0095" w:rsidRDefault="00CA0B63" w:rsidP="00CA0B6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25 ноября </w:t>
      </w:r>
      <w:r w:rsidRPr="00DC00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C009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108</w:t>
      </w:r>
    </w:p>
    <w:p w:rsidR="00135422" w:rsidRPr="00DC0095" w:rsidRDefault="00135422" w:rsidP="008C72DA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5F06F4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 xml:space="preserve">Алексеевского </w:t>
      </w:r>
      <w:r w:rsidR="005F06F4" w:rsidRPr="00DC009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CA0B63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CA0B63"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и 202</w:t>
      </w:r>
      <w:r w:rsidR="00CA0B63">
        <w:rPr>
          <w:b/>
          <w:sz w:val="28"/>
          <w:szCs w:val="28"/>
        </w:rPr>
        <w:t>7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843"/>
      </w:tblGrid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DC0095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DC0095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DC0095">
              <w:rPr>
                <w:lang w:eastAsia="en-US"/>
              </w:rPr>
              <w:t>Всего (руб.)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B122E2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</w:t>
            </w:r>
            <w:r w:rsidR="00DC0095">
              <w:rPr>
                <w:lang w:eastAsia="en-US"/>
              </w:rPr>
              <w:t>2</w:t>
            </w:r>
            <w:r w:rsidR="00CA0B63">
              <w:rPr>
                <w:lang w:eastAsia="en-US"/>
              </w:rPr>
              <w:t>5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9482A" w:rsidRPr="00D9482A" w:rsidTr="00E606E6">
        <w:trPr>
          <w:jc w:val="center"/>
        </w:trPr>
        <w:tc>
          <w:tcPr>
            <w:tcW w:w="1809" w:type="dxa"/>
          </w:tcPr>
          <w:p w:rsidR="00D26055" w:rsidRPr="00D9482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9482A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9482A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9482A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9482A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9482A">
              <w:rPr>
                <w:lang w:eastAsia="en-US"/>
              </w:rPr>
              <w:t>300</w:t>
            </w:r>
          </w:p>
        </w:tc>
      </w:tr>
      <w:tr w:rsidR="00D9482A" w:rsidRPr="00D9482A" w:rsidTr="00E606E6">
        <w:trPr>
          <w:jc w:val="center"/>
        </w:trPr>
        <w:tc>
          <w:tcPr>
            <w:tcW w:w="5920" w:type="dxa"/>
            <w:gridSpan w:val="3"/>
          </w:tcPr>
          <w:p w:rsidR="00135422" w:rsidRPr="00D9482A" w:rsidRDefault="00135422" w:rsidP="00B122E2">
            <w:pPr>
              <w:pStyle w:val="ac"/>
              <w:ind w:left="0"/>
              <w:rPr>
                <w:lang w:eastAsia="en-US"/>
              </w:rPr>
            </w:pPr>
            <w:r w:rsidRPr="00D9482A">
              <w:rPr>
                <w:lang w:eastAsia="en-US"/>
              </w:rPr>
              <w:t>на 202</w:t>
            </w:r>
            <w:r w:rsidR="00CA0B63" w:rsidRPr="00D9482A">
              <w:rPr>
                <w:lang w:eastAsia="en-US"/>
              </w:rPr>
              <w:t>6</w:t>
            </w:r>
            <w:r w:rsidRPr="00D9482A">
              <w:rPr>
                <w:lang w:eastAsia="en-US"/>
              </w:rPr>
              <w:t xml:space="preserve"> год</w:t>
            </w:r>
          </w:p>
        </w:tc>
      </w:tr>
      <w:tr w:rsidR="00D9482A" w:rsidRPr="00D9482A" w:rsidTr="00E606E6">
        <w:trPr>
          <w:jc w:val="center"/>
        </w:trPr>
        <w:tc>
          <w:tcPr>
            <w:tcW w:w="1809" w:type="dxa"/>
          </w:tcPr>
          <w:p w:rsidR="00D26055" w:rsidRPr="00D9482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9482A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9482A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9482A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9482A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9482A">
              <w:rPr>
                <w:lang w:eastAsia="en-US"/>
              </w:rPr>
              <w:t>300</w:t>
            </w:r>
          </w:p>
        </w:tc>
      </w:tr>
      <w:tr w:rsidR="00D9482A" w:rsidRPr="00D9482A" w:rsidTr="00E606E6">
        <w:trPr>
          <w:jc w:val="center"/>
        </w:trPr>
        <w:tc>
          <w:tcPr>
            <w:tcW w:w="5920" w:type="dxa"/>
            <w:gridSpan w:val="3"/>
          </w:tcPr>
          <w:p w:rsidR="00135422" w:rsidRPr="00D9482A" w:rsidRDefault="00135422" w:rsidP="00CA0B63">
            <w:pPr>
              <w:pStyle w:val="ac"/>
              <w:ind w:left="0"/>
              <w:rPr>
                <w:lang w:eastAsia="en-US"/>
              </w:rPr>
            </w:pPr>
            <w:r w:rsidRPr="00D9482A">
              <w:rPr>
                <w:lang w:eastAsia="en-US"/>
              </w:rPr>
              <w:t>на 202</w:t>
            </w:r>
            <w:r w:rsidR="00CA0B63" w:rsidRPr="00D9482A">
              <w:rPr>
                <w:lang w:eastAsia="en-US"/>
              </w:rPr>
              <w:t>7</w:t>
            </w:r>
            <w:r w:rsidRPr="00D9482A">
              <w:rPr>
                <w:lang w:eastAsia="en-US"/>
              </w:rPr>
              <w:t>год</w:t>
            </w:r>
          </w:p>
        </w:tc>
      </w:tr>
      <w:tr w:rsidR="00D26055" w:rsidRPr="00D9482A" w:rsidTr="00E606E6">
        <w:trPr>
          <w:jc w:val="center"/>
        </w:trPr>
        <w:tc>
          <w:tcPr>
            <w:tcW w:w="1809" w:type="dxa"/>
          </w:tcPr>
          <w:p w:rsidR="00D26055" w:rsidRPr="00D9482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9482A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9482A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9482A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9482A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9482A">
              <w:rPr>
                <w:lang w:eastAsia="en-US"/>
              </w:rPr>
              <w:t>300</w:t>
            </w:r>
          </w:p>
        </w:tc>
      </w:tr>
    </w:tbl>
    <w:p w:rsidR="00135422" w:rsidRPr="00D9482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DC009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DC0095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C0095" w:rsidRDefault="00DC009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bookmarkStart w:id="0" w:name="_GoBack"/>
      <w:r w:rsidRPr="00DC0095">
        <w:rPr>
          <w:b/>
          <w:sz w:val="28"/>
          <w:szCs w:val="28"/>
        </w:rPr>
        <w:lastRenderedPageBreak/>
        <w:t>УТВЕРЖДЕН</w:t>
      </w:r>
      <w:r w:rsidR="00AF070B">
        <w:rPr>
          <w:b/>
          <w:sz w:val="28"/>
          <w:szCs w:val="28"/>
        </w:rPr>
        <w:t>О</w:t>
      </w:r>
      <w:r w:rsidRPr="00DC0095">
        <w:rPr>
          <w:b/>
          <w:sz w:val="28"/>
          <w:szCs w:val="28"/>
        </w:rPr>
        <w:t>:</w:t>
      </w:r>
    </w:p>
    <w:p w:rsidR="00135422" w:rsidRPr="00DC0095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="008C72DA">
        <w:rPr>
          <w:b/>
          <w:sz w:val="28"/>
          <w:szCs w:val="28"/>
        </w:rPr>
        <w:t xml:space="preserve"> земского собрания </w:t>
      </w:r>
    </w:p>
    <w:p w:rsidR="00135422" w:rsidRPr="00DC0095" w:rsidRDefault="00E606E6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Алексеевского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CA0B63" w:rsidRPr="00DC0095" w:rsidRDefault="00CA0B63" w:rsidP="00CA0B6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25 ноября </w:t>
      </w:r>
      <w:r w:rsidRPr="00DC00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C009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108</w:t>
      </w:r>
    </w:p>
    <w:p w:rsidR="00135422" w:rsidRPr="00DC0095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DC0095" w:rsidRDefault="00135422" w:rsidP="005F06F4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Соглашение</w:t>
      </w:r>
    </w:p>
    <w:p w:rsidR="005F06F4" w:rsidRPr="00DC0095" w:rsidRDefault="005F06F4" w:rsidP="005F06F4">
      <w:pPr>
        <w:ind w:firstLine="709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 xml:space="preserve">Алексеевского </w:t>
      </w:r>
      <w:r w:rsidRPr="00DC009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135422" w:rsidRPr="00DC0095" w:rsidRDefault="00135422" w:rsidP="004473B3">
      <w:pPr>
        <w:jc w:val="center"/>
        <w:rPr>
          <w:sz w:val="28"/>
          <w:szCs w:val="28"/>
        </w:rPr>
      </w:pPr>
    </w:p>
    <w:p w:rsidR="00135422" w:rsidRPr="00DC0095" w:rsidRDefault="00135422" w:rsidP="004473B3">
      <w:pPr>
        <w:jc w:val="right"/>
        <w:rPr>
          <w:sz w:val="28"/>
          <w:szCs w:val="28"/>
        </w:rPr>
      </w:pPr>
      <w:r w:rsidRPr="00DC0095">
        <w:rPr>
          <w:sz w:val="28"/>
          <w:szCs w:val="28"/>
        </w:rPr>
        <w:t xml:space="preserve"> «___» _______________ 20____ г.</w:t>
      </w:r>
    </w:p>
    <w:p w:rsidR="00135422" w:rsidRPr="00DC0095" w:rsidRDefault="00135422" w:rsidP="004473B3">
      <w:pPr>
        <w:rPr>
          <w:sz w:val="28"/>
          <w:szCs w:val="28"/>
        </w:rPr>
      </w:pPr>
    </w:p>
    <w:p w:rsidR="00135422" w:rsidRPr="00DC0095" w:rsidRDefault="00E606E6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 w:rsidR="00D0564E"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B122E2">
        <w:rPr>
          <w:sz w:val="28"/>
          <w:szCs w:val="28"/>
        </w:rPr>
        <w:t>Мирошникова Валерия Михайловича</w:t>
      </w:r>
      <w:r w:rsidR="00D9482A">
        <w:rPr>
          <w:sz w:val="28"/>
          <w:szCs w:val="28"/>
        </w:rPr>
        <w:t>, действующего</w:t>
      </w:r>
      <w:r w:rsidR="00135422" w:rsidRPr="00DC0095">
        <w:rPr>
          <w:sz w:val="28"/>
          <w:szCs w:val="28"/>
        </w:rPr>
        <w:t xml:space="preserve"> на основании Устава </w:t>
      </w:r>
      <w:r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DC0095">
        <w:rPr>
          <w:sz w:val="28"/>
          <w:szCs w:val="28"/>
        </w:rPr>
        <w:t>А</w:t>
      </w:r>
      <w:r w:rsidR="00135422" w:rsidRPr="00DC0095">
        <w:rPr>
          <w:sz w:val="28"/>
          <w:szCs w:val="28"/>
        </w:rPr>
        <w:t xml:space="preserve">дминистрация района» в лице </w:t>
      </w:r>
      <w:r w:rsidR="00D9482A">
        <w:rPr>
          <w:sz w:val="28"/>
          <w:szCs w:val="28"/>
        </w:rPr>
        <w:t xml:space="preserve">первого заместителя </w:t>
      </w:r>
      <w:r w:rsidR="00135422" w:rsidRPr="00DC0095">
        <w:rPr>
          <w:sz w:val="28"/>
          <w:szCs w:val="28"/>
        </w:rPr>
        <w:t>главы адми</w:t>
      </w:r>
      <w:r w:rsidR="00D9482A">
        <w:rPr>
          <w:sz w:val="28"/>
          <w:szCs w:val="28"/>
        </w:rPr>
        <w:t>нистрации района Мерзликиной Ларисы Сергеевны, действующей</w:t>
      </w:r>
      <w:r w:rsidR="00135422" w:rsidRPr="00DC0095">
        <w:rPr>
          <w:sz w:val="28"/>
          <w:szCs w:val="28"/>
        </w:rPr>
        <w:t xml:space="preserve">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DC0095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1. Предмет соглашения.</w:t>
      </w: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1.1. По настоящему соглашению Администрация </w:t>
      </w:r>
      <w:r w:rsidR="00E606E6" w:rsidRPr="00DC0095">
        <w:rPr>
          <w:sz w:val="28"/>
          <w:szCs w:val="28"/>
        </w:rPr>
        <w:t xml:space="preserve">Алексеевского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DC0095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DC0095">
        <w:rPr>
          <w:sz w:val="28"/>
          <w:szCs w:val="28"/>
        </w:rPr>
        <w:t xml:space="preserve">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D15B1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2. Права и обязанности сторон.</w:t>
      </w: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8C72DA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DC0095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DC0095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осуществляет</w:t>
      </w:r>
      <w:r w:rsidRPr="00DC0095">
        <w:rPr>
          <w:rFonts w:ascii="Times New Roman" w:hAnsi="Times New Roman"/>
          <w:sz w:val="28"/>
          <w:szCs w:val="28"/>
        </w:rPr>
        <w:tab/>
        <w:t>часть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2.2.</w:t>
      </w:r>
      <w:r w:rsidRPr="00DC0095">
        <w:rPr>
          <w:rFonts w:ascii="Times New Roman" w:hAnsi="Times New Roman"/>
          <w:b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DC0095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п</w:t>
      </w:r>
      <w:r w:rsidR="007667C5" w:rsidRPr="00DC0095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7667C5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2DA" w:rsidRDefault="008C72DA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3</w:t>
      </w:r>
      <w:r w:rsidR="00135422" w:rsidRPr="00DC0095">
        <w:rPr>
          <w:b/>
          <w:sz w:val="28"/>
          <w:szCs w:val="28"/>
        </w:rPr>
        <w:t>. Финансовое обеспечение полномочий.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DC0095">
        <w:rPr>
          <w:sz w:val="28"/>
          <w:szCs w:val="28"/>
        </w:rPr>
        <w:t>.1</w:t>
      </w:r>
      <w:r w:rsidR="00135422" w:rsidRPr="00DC0095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A305BA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.3. В случае нецелевого использования, финансовые средства (</w:t>
      </w:r>
      <w:r w:rsidR="00135422" w:rsidRPr="00A305BA">
        <w:rPr>
          <w:sz w:val="28"/>
          <w:szCs w:val="28"/>
        </w:rPr>
        <w:t>межбюджетные трансферты) подлежат возврату в бюджет Поселения.</w:t>
      </w:r>
    </w:p>
    <w:p w:rsidR="00135422" w:rsidRPr="00A305BA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A305BA">
        <w:rPr>
          <w:sz w:val="28"/>
          <w:szCs w:val="28"/>
        </w:rPr>
        <w:t>3.4</w:t>
      </w:r>
      <w:r w:rsidR="00135422" w:rsidRPr="00A305BA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района составляет в 20</w:t>
      </w:r>
      <w:r w:rsidR="00DC0095" w:rsidRPr="00A305BA">
        <w:rPr>
          <w:sz w:val="28"/>
          <w:szCs w:val="28"/>
        </w:rPr>
        <w:t>2</w:t>
      </w:r>
      <w:r w:rsidR="00CA0B63" w:rsidRPr="00A305BA">
        <w:rPr>
          <w:sz w:val="28"/>
          <w:szCs w:val="28"/>
        </w:rPr>
        <w:t>5</w:t>
      </w:r>
      <w:r w:rsidR="00135422" w:rsidRPr="00A305BA">
        <w:rPr>
          <w:sz w:val="28"/>
          <w:szCs w:val="28"/>
        </w:rPr>
        <w:t xml:space="preserve"> году </w:t>
      </w:r>
      <w:r w:rsidR="00AF070B" w:rsidRPr="00A305BA">
        <w:rPr>
          <w:sz w:val="28"/>
          <w:szCs w:val="28"/>
        </w:rPr>
        <w:t>300</w:t>
      </w:r>
      <w:r w:rsidR="00135422" w:rsidRPr="00A305BA">
        <w:rPr>
          <w:sz w:val="28"/>
          <w:szCs w:val="28"/>
        </w:rPr>
        <w:t xml:space="preserve"> рублей и плановый период 202</w:t>
      </w:r>
      <w:r w:rsidR="00CA0B63" w:rsidRPr="00A305BA">
        <w:rPr>
          <w:sz w:val="28"/>
          <w:szCs w:val="28"/>
        </w:rPr>
        <w:t>6</w:t>
      </w:r>
      <w:r w:rsidR="00135422" w:rsidRPr="00A305BA">
        <w:rPr>
          <w:sz w:val="28"/>
          <w:szCs w:val="28"/>
        </w:rPr>
        <w:t xml:space="preserve"> и 202</w:t>
      </w:r>
      <w:r w:rsidR="00CA0B63" w:rsidRPr="00A305BA">
        <w:rPr>
          <w:sz w:val="28"/>
          <w:szCs w:val="28"/>
        </w:rPr>
        <w:t>7</w:t>
      </w:r>
      <w:r w:rsidR="00135422" w:rsidRPr="00A305BA">
        <w:rPr>
          <w:sz w:val="28"/>
          <w:szCs w:val="28"/>
        </w:rPr>
        <w:t xml:space="preserve"> годов </w:t>
      </w:r>
      <w:r w:rsidR="00AF070B" w:rsidRPr="00A305BA">
        <w:rPr>
          <w:sz w:val="28"/>
          <w:szCs w:val="28"/>
        </w:rPr>
        <w:t>300</w:t>
      </w:r>
      <w:r w:rsidR="00135422" w:rsidRPr="00A305BA">
        <w:rPr>
          <w:sz w:val="28"/>
          <w:szCs w:val="28"/>
        </w:rPr>
        <w:t xml:space="preserve"> рублей и </w:t>
      </w:r>
      <w:r w:rsidR="00AF070B" w:rsidRPr="00A305BA">
        <w:rPr>
          <w:sz w:val="28"/>
          <w:szCs w:val="28"/>
        </w:rPr>
        <w:t>300</w:t>
      </w:r>
      <w:r w:rsidR="00135422" w:rsidRPr="00A305BA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CA0B63" w:rsidRDefault="00135422" w:rsidP="00856747">
      <w:pPr>
        <w:ind w:firstLine="567"/>
        <w:jc w:val="both"/>
        <w:rPr>
          <w:color w:val="FF0000"/>
          <w:sz w:val="28"/>
          <w:szCs w:val="28"/>
        </w:rPr>
      </w:pP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4</w:t>
      </w:r>
      <w:r w:rsidR="00135422" w:rsidRPr="00DC0095">
        <w:rPr>
          <w:b/>
          <w:sz w:val="28"/>
          <w:szCs w:val="28"/>
        </w:rPr>
        <w:t>. Срок действия соглашения.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DC0095">
        <w:rPr>
          <w:sz w:val="28"/>
          <w:szCs w:val="28"/>
        </w:rPr>
        <w:t>января</w:t>
      </w:r>
      <w:r w:rsidR="00135422" w:rsidRPr="00DC0095">
        <w:rPr>
          <w:sz w:val="28"/>
          <w:szCs w:val="28"/>
        </w:rPr>
        <w:t xml:space="preserve"> 20</w:t>
      </w:r>
      <w:r w:rsidR="00DC0095">
        <w:rPr>
          <w:sz w:val="28"/>
          <w:szCs w:val="28"/>
        </w:rPr>
        <w:t>2</w:t>
      </w:r>
      <w:r w:rsidR="00CA0B63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 года и плановый период 202</w:t>
      </w:r>
      <w:r w:rsidR="00CA0B63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 xml:space="preserve"> и 202</w:t>
      </w:r>
      <w:r w:rsidR="00CA0B63">
        <w:rPr>
          <w:sz w:val="28"/>
          <w:szCs w:val="28"/>
        </w:rPr>
        <w:t>7</w:t>
      </w:r>
      <w:r w:rsidR="00135422" w:rsidRPr="00DC0095">
        <w:rPr>
          <w:sz w:val="28"/>
          <w:szCs w:val="28"/>
        </w:rPr>
        <w:t xml:space="preserve"> годов.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DC0095" w:rsidRDefault="00856747" w:rsidP="00856747">
      <w:pPr>
        <w:ind w:firstLine="567"/>
        <w:jc w:val="both"/>
        <w:rPr>
          <w:sz w:val="28"/>
          <w:szCs w:val="28"/>
        </w:rPr>
      </w:pPr>
    </w:p>
    <w:p w:rsidR="00135422" w:rsidRPr="00DC0095" w:rsidRDefault="00856747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5</w:t>
      </w:r>
      <w:r w:rsidR="00135422" w:rsidRPr="00DC0095">
        <w:rPr>
          <w:b/>
          <w:spacing w:val="-2"/>
          <w:sz w:val="28"/>
          <w:szCs w:val="28"/>
        </w:rPr>
        <w:t>. Ответственность Сторон</w:t>
      </w:r>
    </w:p>
    <w:p w:rsidR="00135422" w:rsidRPr="00DC0095" w:rsidRDefault="00135422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.2. В случае неисполнения (не надлежащего исполнения)</w:t>
      </w:r>
      <w:r w:rsidR="00681C55" w:rsidRPr="00DC0095">
        <w:rPr>
          <w:sz w:val="28"/>
          <w:szCs w:val="28"/>
        </w:rPr>
        <w:t xml:space="preserve"> </w:t>
      </w:r>
      <w:r w:rsidR="00135422" w:rsidRPr="00DC0095">
        <w:rPr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DC0095">
        <w:rPr>
          <w:sz w:val="28"/>
          <w:szCs w:val="28"/>
        </w:rPr>
        <w:t>даты вступления настоящего Соглашения в законную силу,</w:t>
      </w:r>
      <w:r w:rsidR="00135422" w:rsidRPr="00DC0095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DC0095" w:rsidRDefault="0085674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lastRenderedPageBreak/>
        <w:t>6</w:t>
      </w:r>
      <w:r w:rsidR="00135422" w:rsidRPr="00DC0095">
        <w:rPr>
          <w:b/>
          <w:spacing w:val="-2"/>
          <w:sz w:val="28"/>
          <w:szCs w:val="28"/>
        </w:rPr>
        <w:t>. Заключительные положения Соглашения</w:t>
      </w:r>
    </w:p>
    <w:p w:rsidR="00135422" w:rsidRPr="00DC0095" w:rsidRDefault="00135422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DC0095" w:rsidRDefault="00856747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DC0095" w:rsidRDefault="00B16BC8" w:rsidP="003C4E0B">
      <w:pPr>
        <w:shd w:val="clear" w:color="auto" w:fill="FFFFFF"/>
        <w:jc w:val="both"/>
        <w:rPr>
          <w:sz w:val="28"/>
          <w:szCs w:val="28"/>
        </w:rPr>
      </w:pPr>
    </w:p>
    <w:p w:rsidR="003C4E0B" w:rsidRDefault="003C4E0B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C4E0B" w:rsidRPr="008650BC" w:rsidTr="007F3321">
        <w:tc>
          <w:tcPr>
            <w:tcW w:w="4785" w:type="dxa"/>
          </w:tcPr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650BC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309210, Белгородская область,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 г. Короча,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пл. Васильева, 28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УФК по Белгородской области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ИНН 3110002415, КПП 311001001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</w:t>
            </w:r>
            <w:r w:rsidRPr="00CB427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03231643146400002600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в отделении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Белгород </w:t>
            </w:r>
            <w:r>
              <w:rPr>
                <w:bCs/>
                <w:szCs w:val="28"/>
              </w:rPr>
              <w:t>банка России//</w:t>
            </w:r>
            <w:r w:rsidRPr="00CB4274">
              <w:rPr>
                <w:bCs/>
                <w:szCs w:val="28"/>
              </w:rPr>
              <w:t xml:space="preserve">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 г.Белгород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БИК 0</w:t>
            </w:r>
            <w:r>
              <w:rPr>
                <w:bCs/>
                <w:szCs w:val="28"/>
              </w:rPr>
              <w:t>11403102</w:t>
            </w:r>
            <w:r w:rsidRPr="00CB4274">
              <w:rPr>
                <w:bCs/>
                <w:szCs w:val="28"/>
              </w:rPr>
              <w:t xml:space="preserve"> л/с 02263006040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ОГРН 1023101336422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ОКПО 04023067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ОКТМО </w:t>
            </w:r>
            <w:r>
              <w:rPr>
                <w:bCs/>
                <w:szCs w:val="28"/>
              </w:rPr>
              <w:t>14640101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тел. 8(47231)55292</w:t>
            </w: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</w:p>
          <w:p w:rsidR="003C4E0B" w:rsidRPr="0045207C" w:rsidRDefault="00D9482A" w:rsidP="007F33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Первый заместитель главы</w:t>
            </w:r>
            <w:r w:rsidR="003C4E0B" w:rsidRPr="0045207C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Корочанского района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</w:p>
          <w:p w:rsidR="003C4E0B" w:rsidRPr="008650BC" w:rsidRDefault="00D9482A" w:rsidP="00D9482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_____________/ Л.С. Мерзликина</w:t>
            </w:r>
          </w:p>
        </w:tc>
        <w:tc>
          <w:tcPr>
            <w:tcW w:w="4786" w:type="dxa"/>
          </w:tcPr>
          <w:p w:rsidR="003C4E0B" w:rsidRPr="008650BC" w:rsidRDefault="003C4E0B" w:rsidP="007F3321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Алексеевское сельское поселение</w:t>
            </w:r>
          </w:p>
          <w:p w:rsidR="003C4E0B" w:rsidRPr="008650BC" w:rsidRDefault="003C4E0B" w:rsidP="007F3321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муниципального района«Корочанский район»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309206, Белгородская область,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Корочанский район ,с.Алексеевка,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ул. Богомазова, д.1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ИНН 3110009097 КПП 311001001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ОГРН:1063120002835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ОКПО 00324286 ОКТМО 14640404</w:t>
            </w:r>
          </w:p>
          <w:p w:rsidR="003C4E0B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КФБП Корочанского р-на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(Администрация Алексеевского с/п)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р/с 03231643146404042600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БИК 011403102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Отделение Белгород г.Белгород </w:t>
            </w:r>
          </w:p>
          <w:p w:rsidR="003C4E0B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тел. 8(47231)52341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</w:p>
          <w:p w:rsidR="003C4E0B" w:rsidRPr="008650BC" w:rsidRDefault="003C4E0B" w:rsidP="007F3321">
            <w:pPr>
              <w:jc w:val="both"/>
              <w:rPr>
                <w:sz w:val="28"/>
                <w:szCs w:val="28"/>
              </w:rPr>
            </w:pPr>
          </w:p>
          <w:p w:rsidR="00D9482A" w:rsidRDefault="00D9482A" w:rsidP="007F3321">
            <w:pPr>
              <w:jc w:val="both"/>
              <w:rPr>
                <w:b/>
                <w:sz w:val="28"/>
                <w:szCs w:val="28"/>
              </w:rPr>
            </w:pPr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>Глава Алексеевского</w:t>
            </w:r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>сельского поселения</w:t>
            </w:r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</w:p>
          <w:p w:rsidR="003C4E0B" w:rsidRPr="008650BC" w:rsidRDefault="00B122E2" w:rsidP="00B122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</w:t>
            </w:r>
            <w:r w:rsidR="003C4E0B" w:rsidRPr="0045207C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В.М.</w:t>
            </w:r>
            <w:r w:rsidR="00CA0B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Мирошников</w:t>
            </w:r>
            <w:r w:rsidR="003C4E0B" w:rsidRPr="008650BC">
              <w:rPr>
                <w:sz w:val="28"/>
                <w:szCs w:val="28"/>
              </w:rPr>
              <w:t xml:space="preserve"> </w:t>
            </w:r>
          </w:p>
        </w:tc>
      </w:tr>
    </w:tbl>
    <w:p w:rsidR="00135422" w:rsidRDefault="00135422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Приложение 1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к Соглашению о передаче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полномочий </w:t>
      </w:r>
      <w:r w:rsidR="00D92770" w:rsidRPr="00DC0095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DC0095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Расчет межбюджетных трансфертов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CA0B63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CA0B63"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и 202</w:t>
      </w:r>
      <w:r w:rsidR="00CA0B63">
        <w:rPr>
          <w:b/>
          <w:sz w:val="28"/>
          <w:szCs w:val="28"/>
        </w:rPr>
        <w:t>7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2976"/>
        <w:gridCol w:w="1173"/>
        <w:gridCol w:w="1178"/>
        <w:gridCol w:w="1173"/>
      </w:tblGrid>
      <w:tr w:rsidR="00135422" w:rsidRPr="00DC0095" w:rsidTr="003C4E0B">
        <w:tc>
          <w:tcPr>
            <w:tcW w:w="817" w:type="dxa"/>
            <w:vMerge w:val="restart"/>
            <w:vAlign w:val="center"/>
          </w:tcPr>
          <w:p w:rsidR="00135422" w:rsidRPr="00DC0095" w:rsidRDefault="00135422" w:rsidP="007E0CB4">
            <w:pPr>
              <w:pStyle w:val="ac"/>
              <w:ind w:left="0"/>
            </w:pPr>
          </w:p>
          <w:p w:rsidR="00135422" w:rsidRPr="00DC0095" w:rsidRDefault="00135422" w:rsidP="007E0CB4">
            <w:pPr>
              <w:pStyle w:val="ac"/>
              <w:ind w:left="0"/>
            </w:pPr>
            <w:r w:rsidRPr="00DC0095">
              <w:t>№ п/п</w:t>
            </w:r>
          </w:p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Наименование</w:t>
            </w:r>
          </w:p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расходов</w:t>
            </w:r>
          </w:p>
        </w:tc>
        <w:tc>
          <w:tcPr>
            <w:tcW w:w="2976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Код статьи</w:t>
            </w:r>
          </w:p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DC0095" w:rsidRDefault="00135422" w:rsidP="0011773F">
            <w:pPr>
              <w:pStyle w:val="ac"/>
              <w:ind w:left="70"/>
            </w:pPr>
            <w:r w:rsidRPr="00DC0095">
              <w:t>Сумма</w:t>
            </w:r>
          </w:p>
        </w:tc>
      </w:tr>
      <w:tr w:rsidR="00135422" w:rsidRPr="00DC0095" w:rsidTr="003C4E0B">
        <w:tc>
          <w:tcPr>
            <w:tcW w:w="817" w:type="dxa"/>
            <w:vMerge/>
            <w:vAlign w:val="center"/>
          </w:tcPr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61"/>
            </w:pPr>
          </w:p>
        </w:tc>
        <w:tc>
          <w:tcPr>
            <w:tcW w:w="2976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A305BA" w:rsidRDefault="00135422" w:rsidP="00B122E2">
            <w:pPr>
              <w:pStyle w:val="ac"/>
              <w:ind w:left="70"/>
            </w:pPr>
            <w:r w:rsidRPr="00A305BA">
              <w:t>20</w:t>
            </w:r>
            <w:r w:rsidR="00DC0095" w:rsidRPr="00A305BA">
              <w:t>2</w:t>
            </w:r>
            <w:r w:rsidR="00CA0B63" w:rsidRPr="00A305BA">
              <w:t>5</w:t>
            </w:r>
            <w:r w:rsidRPr="00A305BA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A305BA" w:rsidRDefault="00135422" w:rsidP="00B122E2">
            <w:pPr>
              <w:pStyle w:val="ac"/>
              <w:ind w:left="70"/>
            </w:pPr>
            <w:r w:rsidRPr="00A305BA">
              <w:t>202</w:t>
            </w:r>
            <w:r w:rsidR="00CA0B63" w:rsidRPr="00A305BA">
              <w:t>6</w:t>
            </w:r>
            <w:r w:rsidRPr="00A305BA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A305BA" w:rsidRDefault="00135422" w:rsidP="00B122E2">
            <w:pPr>
              <w:pStyle w:val="ac"/>
              <w:ind w:left="70"/>
            </w:pPr>
            <w:r w:rsidRPr="00A305BA">
              <w:t>202</w:t>
            </w:r>
            <w:r w:rsidR="00CA0B63" w:rsidRPr="00A305BA">
              <w:t>7</w:t>
            </w:r>
            <w:r w:rsidRPr="00A305BA">
              <w:t xml:space="preserve"> год</w:t>
            </w:r>
          </w:p>
        </w:tc>
      </w:tr>
      <w:tr w:rsidR="00135422" w:rsidRPr="00DC0095" w:rsidTr="003C4E0B">
        <w:tc>
          <w:tcPr>
            <w:tcW w:w="817" w:type="dxa"/>
          </w:tcPr>
          <w:p w:rsidR="00135422" w:rsidRPr="00DC0095" w:rsidRDefault="00135422" w:rsidP="007E0CB4">
            <w:pPr>
              <w:pStyle w:val="ac"/>
              <w:ind w:left="142"/>
            </w:pPr>
            <w:r w:rsidRPr="00DC0095">
              <w:t>2.</w:t>
            </w:r>
          </w:p>
        </w:tc>
        <w:tc>
          <w:tcPr>
            <w:tcW w:w="2552" w:type="dxa"/>
          </w:tcPr>
          <w:p w:rsidR="00135422" w:rsidRPr="00DC0095" w:rsidRDefault="00135422" w:rsidP="0011773F">
            <w:pPr>
              <w:pStyle w:val="ac"/>
              <w:ind w:left="61"/>
            </w:pPr>
            <w:r w:rsidRPr="00DC0095"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135422" w:rsidRPr="00DC0095" w:rsidRDefault="003C4E0B" w:rsidP="003C4E0B">
            <w:pPr>
              <w:pStyle w:val="ac"/>
              <w:ind w:left="0"/>
            </w:pPr>
            <w:r>
              <w:t xml:space="preserve">01 04 </w:t>
            </w:r>
            <w:r w:rsidR="00135422" w:rsidRPr="00DC0095">
              <w:t>01 7 8019 540 251</w:t>
            </w:r>
          </w:p>
        </w:tc>
        <w:tc>
          <w:tcPr>
            <w:tcW w:w="1173" w:type="dxa"/>
            <w:vAlign w:val="center"/>
          </w:tcPr>
          <w:p w:rsidR="00135422" w:rsidRPr="00A305BA" w:rsidRDefault="002D48E3" w:rsidP="0011773F">
            <w:pPr>
              <w:pStyle w:val="ac"/>
              <w:ind w:left="70"/>
            </w:pPr>
            <w:r w:rsidRPr="00A305BA">
              <w:t>300</w:t>
            </w:r>
          </w:p>
        </w:tc>
        <w:tc>
          <w:tcPr>
            <w:tcW w:w="1178" w:type="dxa"/>
            <w:vAlign w:val="center"/>
          </w:tcPr>
          <w:p w:rsidR="00135422" w:rsidRPr="00A305BA" w:rsidRDefault="002D48E3" w:rsidP="0011773F">
            <w:pPr>
              <w:pStyle w:val="ac"/>
              <w:ind w:left="70"/>
            </w:pPr>
            <w:r w:rsidRPr="00A305BA">
              <w:t>300</w:t>
            </w:r>
          </w:p>
        </w:tc>
        <w:tc>
          <w:tcPr>
            <w:tcW w:w="1173" w:type="dxa"/>
            <w:vAlign w:val="center"/>
          </w:tcPr>
          <w:p w:rsidR="00135422" w:rsidRPr="00A305BA" w:rsidRDefault="002D48E3" w:rsidP="0011773F">
            <w:pPr>
              <w:pStyle w:val="ac"/>
              <w:ind w:left="70"/>
            </w:pPr>
            <w:r w:rsidRPr="00A305BA">
              <w:t>300</w:t>
            </w:r>
          </w:p>
        </w:tc>
      </w:tr>
      <w:tr w:rsidR="00135422" w:rsidRPr="00DC0095" w:rsidTr="003C4E0B">
        <w:tc>
          <w:tcPr>
            <w:tcW w:w="6345" w:type="dxa"/>
            <w:gridSpan w:val="3"/>
          </w:tcPr>
          <w:p w:rsidR="00135422" w:rsidRPr="00DC0095" w:rsidRDefault="00135422" w:rsidP="0011773F">
            <w:pPr>
              <w:pStyle w:val="ac"/>
              <w:ind w:left="0"/>
            </w:pPr>
            <w:r w:rsidRPr="00DC0095">
              <w:t>Итого:</w:t>
            </w:r>
          </w:p>
        </w:tc>
        <w:tc>
          <w:tcPr>
            <w:tcW w:w="1173" w:type="dxa"/>
            <w:vAlign w:val="center"/>
          </w:tcPr>
          <w:p w:rsidR="00135422" w:rsidRPr="00A305BA" w:rsidRDefault="002D48E3" w:rsidP="0011773F">
            <w:pPr>
              <w:pStyle w:val="ac"/>
              <w:ind w:left="70"/>
            </w:pPr>
            <w:r w:rsidRPr="00A305BA">
              <w:t>300</w:t>
            </w:r>
          </w:p>
        </w:tc>
        <w:tc>
          <w:tcPr>
            <w:tcW w:w="1178" w:type="dxa"/>
            <w:vAlign w:val="center"/>
          </w:tcPr>
          <w:p w:rsidR="00135422" w:rsidRPr="00A305BA" w:rsidRDefault="002D48E3" w:rsidP="0011773F">
            <w:pPr>
              <w:pStyle w:val="ac"/>
              <w:ind w:left="70"/>
            </w:pPr>
            <w:r w:rsidRPr="00A305BA">
              <w:t>3</w:t>
            </w:r>
            <w:r w:rsidR="00135422" w:rsidRPr="00A305BA">
              <w:t>00</w:t>
            </w:r>
          </w:p>
        </w:tc>
        <w:tc>
          <w:tcPr>
            <w:tcW w:w="1173" w:type="dxa"/>
            <w:vAlign w:val="center"/>
          </w:tcPr>
          <w:p w:rsidR="00135422" w:rsidRPr="00A305BA" w:rsidRDefault="002D48E3" w:rsidP="0011773F">
            <w:pPr>
              <w:pStyle w:val="ac"/>
              <w:ind w:left="70"/>
            </w:pPr>
            <w:r w:rsidRPr="00A305BA">
              <w:t>3</w:t>
            </w:r>
            <w:r w:rsidR="00135422" w:rsidRPr="00A305BA">
              <w:t>00</w:t>
            </w:r>
          </w:p>
        </w:tc>
      </w:tr>
    </w:tbl>
    <w:p w:rsidR="00135422" w:rsidRDefault="00135422" w:rsidP="0011773F">
      <w:pPr>
        <w:pStyle w:val="ac"/>
      </w:pPr>
    </w:p>
    <w:bookmarkEnd w:id="0"/>
    <w:p w:rsidR="00A90C69" w:rsidRPr="00DC0095" w:rsidRDefault="00A90C69" w:rsidP="0011773F">
      <w:pPr>
        <w:pStyle w:val="ac"/>
      </w:pPr>
    </w:p>
    <w:sectPr w:rsidR="00A90C69" w:rsidRPr="00DC0095" w:rsidSect="00DC0095">
      <w:headerReference w:type="even" r:id="rId10"/>
      <w:headerReference w:type="default" r:id="rId11"/>
      <w:pgSz w:w="11906" w:h="16838"/>
      <w:pgMar w:top="709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39" w:rsidRDefault="008B1139">
      <w:r>
        <w:separator/>
      </w:r>
    </w:p>
  </w:endnote>
  <w:endnote w:type="continuationSeparator" w:id="0">
    <w:p w:rsidR="008B1139" w:rsidRDefault="008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39" w:rsidRDefault="008B1139">
      <w:r>
        <w:separator/>
      </w:r>
    </w:p>
  </w:footnote>
  <w:footnote w:type="continuationSeparator" w:id="0">
    <w:p w:rsidR="008B1139" w:rsidRDefault="008B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2" w:rsidRDefault="00914D85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DA" w:rsidRDefault="0085672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82A">
      <w:rPr>
        <w:noProof/>
      </w:rPr>
      <w:t>13</w:t>
    </w:r>
    <w:r>
      <w:rPr>
        <w:noProof/>
      </w:rPr>
      <w:fldChar w:fldCharType="end"/>
    </w:r>
  </w:p>
  <w:p w:rsidR="008C72DA" w:rsidRDefault="008C72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836"/>
    <w:rsid w:val="00061BC1"/>
    <w:rsid w:val="00067264"/>
    <w:rsid w:val="000716B6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1F581F"/>
    <w:rsid w:val="001F62A9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2C95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5F47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3D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4E0B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3116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A2A5B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2B5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14BB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54D6"/>
    <w:rsid w:val="00526808"/>
    <w:rsid w:val="00530E04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670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1DE8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2A8D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25"/>
    <w:rsid w:val="00856747"/>
    <w:rsid w:val="00856E77"/>
    <w:rsid w:val="00856F7D"/>
    <w:rsid w:val="008572C1"/>
    <w:rsid w:val="008575C7"/>
    <w:rsid w:val="0085764A"/>
    <w:rsid w:val="0086082A"/>
    <w:rsid w:val="0086269F"/>
    <w:rsid w:val="00863606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1139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C72DA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4D85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0F13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2D0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05BA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90C69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070B"/>
    <w:rsid w:val="00AF378F"/>
    <w:rsid w:val="00AF4867"/>
    <w:rsid w:val="00AF63C2"/>
    <w:rsid w:val="00B00396"/>
    <w:rsid w:val="00B03B41"/>
    <w:rsid w:val="00B04BAC"/>
    <w:rsid w:val="00B0718F"/>
    <w:rsid w:val="00B100AE"/>
    <w:rsid w:val="00B10FC3"/>
    <w:rsid w:val="00B122E2"/>
    <w:rsid w:val="00B127E4"/>
    <w:rsid w:val="00B14665"/>
    <w:rsid w:val="00B167C5"/>
    <w:rsid w:val="00B16BC8"/>
    <w:rsid w:val="00B20E14"/>
    <w:rsid w:val="00B21F78"/>
    <w:rsid w:val="00B263F7"/>
    <w:rsid w:val="00B2658E"/>
    <w:rsid w:val="00B27149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4FF0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1C10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5952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17EA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B63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291D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564E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207A"/>
    <w:rsid w:val="00D3406E"/>
    <w:rsid w:val="00D35637"/>
    <w:rsid w:val="00D369B5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874E0"/>
    <w:rsid w:val="00D90604"/>
    <w:rsid w:val="00D91D73"/>
    <w:rsid w:val="00D921E8"/>
    <w:rsid w:val="00D92770"/>
    <w:rsid w:val="00D92A72"/>
    <w:rsid w:val="00D93E7B"/>
    <w:rsid w:val="00D94024"/>
    <w:rsid w:val="00D942E3"/>
    <w:rsid w:val="00D9482A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0095"/>
    <w:rsid w:val="00DC1550"/>
    <w:rsid w:val="00DC1F6D"/>
    <w:rsid w:val="00DC2ACA"/>
    <w:rsid w:val="00DC4288"/>
    <w:rsid w:val="00DC6182"/>
    <w:rsid w:val="00DC7A43"/>
    <w:rsid w:val="00DD068A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6E6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4E68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9F"/>
    <w:rsid w:val="00EE2214"/>
    <w:rsid w:val="00EE33F3"/>
    <w:rsid w:val="00EE342C"/>
    <w:rsid w:val="00EE374F"/>
    <w:rsid w:val="00EE39F8"/>
    <w:rsid w:val="00EE795D"/>
    <w:rsid w:val="00EF4B3A"/>
    <w:rsid w:val="00EF4EC0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D69FA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6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6E33-EC16-45BB-B133-3EF7563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Я</cp:lastModifiedBy>
  <cp:revision>62</cp:revision>
  <cp:lastPrinted>2024-11-25T12:48:00Z</cp:lastPrinted>
  <dcterms:created xsi:type="dcterms:W3CDTF">2018-11-27T06:15:00Z</dcterms:created>
  <dcterms:modified xsi:type="dcterms:W3CDTF">2024-11-25T12:54:00Z</dcterms:modified>
</cp:coreProperties>
</file>